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DF" w:rsidRPr="00CB1CDF" w:rsidRDefault="00CB1CDF" w:rsidP="00CB1CDF">
      <w:pPr>
        <w:rPr>
          <w:b/>
          <w:color w:val="365F91"/>
          <w:sz w:val="36"/>
          <w:szCs w:val="32"/>
        </w:rPr>
      </w:pPr>
      <w:r w:rsidRPr="00CB1CDF">
        <w:rPr>
          <w:b/>
          <w:noProof/>
          <w:color w:val="365F91"/>
          <w:sz w:val="36"/>
          <w:szCs w:val="32"/>
          <w:lang w:eastAsia="en-CA"/>
        </w:rPr>
        <mc:AlternateContent>
          <mc:Choice Requires="wps">
            <w:drawing>
              <wp:anchor distT="0" distB="0" distL="114300" distR="114300" simplePos="0" relativeHeight="251659264" behindDoc="0" locked="0" layoutInCell="1" allowOverlap="1" wp14:anchorId="30002EC2" wp14:editId="120E8625">
                <wp:simplePos x="0" y="0"/>
                <wp:positionH relativeFrom="column">
                  <wp:posOffset>-85370</wp:posOffset>
                </wp:positionH>
                <wp:positionV relativeFrom="paragraph">
                  <wp:posOffset>297343</wp:posOffset>
                </wp:positionV>
                <wp:extent cx="4869712"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486971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23.4pt" to="376.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YC5AEAACcEAAAOAAAAZHJzL2Uyb0RvYy54bWysU8tu2zAQvBfoPxC815KMNkkFyzk4SC99&#10;GE3zATRFWgRILkEytvz3Xa5sJWiLAC16oURyZ3Zndrm6HZ1lBxWTAd/xZlFzpryE3vh9xx9/3L+7&#10;4Sxl4XthwauOn1Tit+u3b1bH0KolDGB7FRmS+NQeQ8eHnENbVUkOyom0gKA8XmqITmTcxn3VR3FE&#10;dmerZV1fVUeIfYggVUp4ejdd8jXxa61k/qZ1UpnZjmNtmdZI666s1Xol2n0UYTDyXIb4hyqcMB6T&#10;zlR3Igv2FM1vVM7ICAl0XkhwFWhtpCINqKapf1HzMIigSAuak8JsU/p/tPLrYRuZ6bF3nHnhsEUP&#10;OQqzHzLbgPdoIETWFJ+OIbUYvvHbeN6lsI1F9KijK1+Uw0by9jR7q8bMJB6+v7n6eN0sOZOXu+oZ&#10;GGLKnxQ4Vn46bo0vskUrDp9TxmQYegkpx9aXNYE1/b2xljZlYNTGRnYQ2OrdviEC++S+QD+dXX+o&#10;a2o4stF8lXDifsGEd4W9KmInefSXT1ZNmb8rjXahoCnBTDTlEFIqn8kuYsLoAtNY5QysqbJXgef4&#10;AlU0xH8DnhGUGXyewc54iH/KnsdLyXqKvzgw6S4W7KA/UePJGpxGcu78csq4v9wT/Pl9r38CAAD/&#10;/wMAUEsDBBQABgAIAAAAIQABUAUJ3gAAAAkBAAAPAAAAZHJzL2Rvd25yZXYueG1sTI/LTsMwEEX3&#10;SPyDNUjsWid9pCjEqXirS0iR2LrxNImIxyZ228DXM4gFLGfm6M65xXq0vTjiEDpHCtJpAgKpdqaj&#10;RsHr9nFyBSJETUb3jlDBJwZYl+dnhc6NO9ELHqvYCA6hkGsFbYw+lzLULVodps4j8W3vBqsjj0Mj&#10;zaBPHG57OUuSTFrdEX9otce7Fuv36mAVZG/p1+bpIYvb7qN6nt3e+3S/8kpdXow31yAijvEPhh99&#10;VoeSnXbuQCaIXsEknS8YVbDIuAIDq+V8CWL3u5BlIf83KL8BAAD//wMAUEsBAi0AFAAGAAgAAAAh&#10;ALaDOJL+AAAA4QEAABMAAAAAAAAAAAAAAAAAAAAAAFtDb250ZW50X1R5cGVzXS54bWxQSwECLQAU&#10;AAYACAAAACEAOP0h/9YAAACUAQAACwAAAAAAAAAAAAAAAAAvAQAAX3JlbHMvLnJlbHNQSwECLQAU&#10;AAYACAAAACEAYNimAuQBAAAnBAAADgAAAAAAAAAAAAAAAAAuAgAAZHJzL2Uyb0RvYy54bWxQSwEC&#10;LQAUAAYACAAAACEAAVAFCd4AAAAJAQAADwAAAAAAAAAAAAAAAAA+BAAAZHJzL2Rvd25yZXYueG1s&#10;UEsFBgAAAAAEAAQA8wAAAEkFAAAAAA==&#10;" strokecolor="#bfbfbf [2412]"/>
            </w:pict>
          </mc:Fallback>
        </mc:AlternateContent>
      </w:r>
      <w:r w:rsidRPr="00CB1CDF">
        <w:rPr>
          <w:b/>
          <w:color w:val="365F91"/>
          <w:sz w:val="36"/>
          <w:szCs w:val="32"/>
        </w:rPr>
        <w:t xml:space="preserve">Volunteer Resources – </w:t>
      </w:r>
      <w:r w:rsidRPr="00CB1CDF">
        <w:rPr>
          <w:b/>
          <w:color w:val="365F91"/>
          <w:sz w:val="36"/>
          <w:szCs w:val="32"/>
        </w:rPr>
        <w:t>Before You Apply</w:t>
      </w:r>
    </w:p>
    <w:p w:rsidR="00CB1CDF" w:rsidRPr="00CB1CDF" w:rsidRDefault="00CB1CDF" w:rsidP="00CB1CDF">
      <w:pPr>
        <w:rPr>
          <w:b/>
          <w:color w:val="365F91"/>
          <w:sz w:val="10"/>
          <w:szCs w:val="10"/>
        </w:rPr>
      </w:pPr>
    </w:p>
    <w:p w:rsidR="00CB1CDF" w:rsidRPr="00BF2C63" w:rsidRDefault="00CB1CDF" w:rsidP="00CB1CDF">
      <w:pPr>
        <w:pBdr>
          <w:top w:val="single" w:sz="4" w:space="0" w:color="auto"/>
          <w:left w:val="single" w:sz="4" w:space="4" w:color="auto"/>
          <w:bottom w:val="single" w:sz="4" w:space="1" w:color="auto"/>
          <w:right w:val="single" w:sz="4" w:space="4" w:color="auto"/>
        </w:pBdr>
        <w:rPr>
          <w:b/>
          <w:i/>
          <w:sz w:val="28"/>
          <w:szCs w:val="28"/>
          <w:u w:val="single"/>
        </w:rPr>
      </w:pPr>
      <w:r w:rsidRPr="00BF2C63">
        <w:rPr>
          <w:i/>
          <w:sz w:val="28"/>
          <w:szCs w:val="28"/>
        </w:rPr>
        <w:t xml:space="preserve">Getting started as a volunteer with the Region of Peel is more than just filling out an application. Before you apply, you will need to consider the volunteer role, the requirements of volunteering and the process involved, as described below. </w:t>
      </w:r>
    </w:p>
    <w:p w:rsidR="00CB1CDF" w:rsidRPr="00CB1CDF" w:rsidRDefault="00CB1CDF">
      <w:pPr>
        <w:rPr>
          <w:noProof/>
          <w:color w:val="365F91"/>
          <w:sz w:val="10"/>
          <w:szCs w:val="10"/>
          <w:lang w:eastAsia="en-CA"/>
        </w:rPr>
      </w:pPr>
    </w:p>
    <w:p w:rsidR="00CB1CDF" w:rsidRPr="00CB1CDF" w:rsidRDefault="00CB1CDF">
      <w:pPr>
        <w:rPr>
          <w:color w:val="365F91"/>
          <w:sz w:val="24"/>
          <w:szCs w:val="24"/>
        </w:rPr>
      </w:pPr>
      <w:r w:rsidRPr="00CB1CDF">
        <w:rPr>
          <w:noProof/>
          <w:color w:val="365F91"/>
          <w:lang w:eastAsia="en-CA"/>
        </w:rPr>
        <w:t>Ensure that you go through all of the following steps before you apply to be a volunteer:</w:t>
      </w:r>
    </w:p>
    <w:p w:rsidR="00CB1CDF" w:rsidRPr="00CB1CDF" w:rsidRDefault="00AE4ADE">
      <w:pPr>
        <w:rPr>
          <w:color w:val="365F91"/>
          <w:sz w:val="24"/>
          <w:szCs w:val="24"/>
        </w:rPr>
      </w:pPr>
      <w:r w:rsidRPr="00CB1CDF">
        <w:rPr>
          <w:noProof/>
          <w:color w:val="365F91"/>
          <w:lang w:eastAsia="en-CA"/>
        </w:rPr>
        <mc:AlternateContent>
          <mc:Choice Requires="wpg">
            <w:drawing>
              <wp:anchor distT="0" distB="0" distL="114300" distR="114300" simplePos="0" relativeHeight="251661312" behindDoc="0" locked="0" layoutInCell="1" allowOverlap="1" wp14:anchorId="4DADB287" wp14:editId="1BA6CED8">
                <wp:simplePos x="0" y="0"/>
                <wp:positionH relativeFrom="column">
                  <wp:posOffset>-504825</wp:posOffset>
                </wp:positionH>
                <wp:positionV relativeFrom="paragraph">
                  <wp:posOffset>153035</wp:posOffset>
                </wp:positionV>
                <wp:extent cx="6534150" cy="4248150"/>
                <wp:effectExtent l="0" t="0" r="76200" b="0"/>
                <wp:wrapNone/>
                <wp:docPr id="9" name="Group 9"/>
                <wp:cNvGraphicFramePr/>
                <a:graphic xmlns:a="http://schemas.openxmlformats.org/drawingml/2006/main">
                  <a:graphicData uri="http://schemas.microsoft.com/office/word/2010/wordprocessingGroup">
                    <wpg:wgp>
                      <wpg:cNvGrpSpPr/>
                      <wpg:grpSpPr>
                        <a:xfrm>
                          <a:off x="0" y="0"/>
                          <a:ext cx="6534150" cy="4248150"/>
                          <a:chOff x="1447635" y="0"/>
                          <a:chExt cx="7086765" cy="5181600"/>
                        </a:xfrm>
                      </wpg:grpSpPr>
                      <wpg:graphicFrame>
                        <wpg:cNvPr id="10" name="Diagram 10"/>
                        <wpg:cNvFrPr/>
                        <wpg:xfrm>
                          <a:off x="1676400" y="0"/>
                          <a:ext cx="6858000" cy="5181600"/>
                        </wpg:xfrm>
                        <a:graphic>
                          <a:graphicData uri="http://schemas.openxmlformats.org/drawingml/2006/diagram">
                            <dgm:relIds xmlns:dgm="http://schemas.openxmlformats.org/drawingml/2006/diagram" xmlns:r="http://schemas.openxmlformats.org/officeDocument/2006/relationships" r:dm="rId6" r:lo="rId7" r:qs="rId8" r:cs="rId9"/>
                          </a:graphicData>
                        </a:graphic>
                      </wpg:graphicFrame>
                      <wps:wsp>
                        <wps:cNvPr id="11" name="TextBox 4"/>
                        <wps:cNvSpPr txBox="1"/>
                        <wps:spPr>
                          <a:xfrm>
                            <a:off x="1447635" y="618616"/>
                            <a:ext cx="1676539" cy="334645"/>
                          </a:xfrm>
                          <a:prstGeom prst="rect">
                            <a:avLst/>
                          </a:prstGeom>
                          <a:noFill/>
                        </wps:spPr>
                        <wps:txbx>
                          <w:txbxContent>
                            <w:p w:rsidR="00CB1CDF" w:rsidRPr="00CB1CDF" w:rsidRDefault="00CB1CDF" w:rsidP="00CB1CDF">
                              <w:pPr>
                                <w:pStyle w:val="NormalWeb"/>
                                <w:spacing w:before="0" w:beforeAutospacing="0" w:after="0" w:afterAutospacing="0"/>
                                <w:jc w:val="center"/>
                                <w:rPr>
                                  <w:color w:val="365F91" w:themeColor="accent1" w:themeShade="BF"/>
                                  <w:sz w:val="22"/>
                                </w:rPr>
                              </w:pPr>
                              <w:r w:rsidRPr="00CB1CDF">
                                <w:rPr>
                                  <w:rFonts w:ascii="Leelawadee" w:hAnsi="Leelawadee" w:cs="Leelawadee"/>
                                  <w:b/>
                                  <w:bCs/>
                                  <w:color w:val="365F91" w:themeColor="accent1" w:themeShade="BF"/>
                                  <w:kern w:val="24"/>
                                  <w:sz w:val="28"/>
                                  <w:szCs w:val="32"/>
                                  <w:lang w:val="en-US"/>
                                </w:rPr>
                                <w:t>STEP</w:t>
                              </w:r>
                              <w:r w:rsidRPr="00CB1CDF">
                                <w:rPr>
                                  <w:rFonts w:ascii="Leelawadee" w:hAnsi="Leelawadee" w:cs="Leelawadee"/>
                                  <w:b/>
                                  <w:bCs/>
                                  <w:color w:val="365F91" w:themeColor="accent1" w:themeShade="BF"/>
                                  <w:spacing w:val="-20"/>
                                  <w:kern w:val="24"/>
                                  <w:sz w:val="28"/>
                                  <w:szCs w:val="32"/>
                                  <w:lang w:val="en-US"/>
                                </w:rPr>
                                <w:t xml:space="preserve"> 1</w:t>
                              </w:r>
                            </w:p>
                          </w:txbxContent>
                        </wps:txbx>
                        <wps:bodyPr wrap="square" rtlCol="0">
                          <a:noAutofit/>
                        </wps:bodyPr>
                      </wps:wsp>
                      <wps:wsp>
                        <wps:cNvPr id="12" name="TextBox 5"/>
                        <wps:cNvSpPr txBox="1"/>
                        <wps:spPr>
                          <a:xfrm>
                            <a:off x="2276023" y="1732810"/>
                            <a:ext cx="1242798" cy="370205"/>
                          </a:xfrm>
                          <a:prstGeom prst="rect">
                            <a:avLst/>
                          </a:prstGeom>
                          <a:noFill/>
                        </wps:spPr>
                        <wps:txbx>
                          <w:txbxContent>
                            <w:p w:rsidR="00CB1CDF" w:rsidRPr="00CB1CDF" w:rsidRDefault="00CB1CDF" w:rsidP="00CB1CDF">
                              <w:pPr>
                                <w:pStyle w:val="NormalWeb"/>
                                <w:spacing w:before="0" w:beforeAutospacing="0" w:after="0" w:afterAutospacing="0"/>
                                <w:rPr>
                                  <w:b/>
                                  <w:color w:val="365F91" w:themeColor="accent1" w:themeShade="BF"/>
                                  <w:sz w:val="22"/>
                                </w:rPr>
                              </w:pPr>
                              <w:r w:rsidRPr="00CB1CDF">
                                <w:rPr>
                                  <w:rFonts w:asciiTheme="minorHAnsi" w:hAnsi="Calibri" w:cstheme="minorBidi"/>
                                  <w:b/>
                                  <w:color w:val="365F91" w:themeColor="accent1" w:themeShade="BF"/>
                                  <w:kern w:val="24"/>
                                  <w:sz w:val="32"/>
                                  <w:szCs w:val="36"/>
                                  <w:lang w:val="en-US"/>
                                </w:rPr>
                                <w:t>STEP 2</w:t>
                              </w:r>
                            </w:p>
                          </w:txbxContent>
                        </wps:txbx>
                        <wps:bodyPr wrap="square" rtlCol="0">
                          <a:noAutofit/>
                        </wps:bodyPr>
                      </wps:wsp>
                      <wps:wsp>
                        <wps:cNvPr id="13" name="TextBox 6"/>
                        <wps:cNvSpPr txBox="1"/>
                        <wps:spPr>
                          <a:xfrm>
                            <a:off x="1842917" y="2985810"/>
                            <a:ext cx="1675904" cy="334645"/>
                          </a:xfrm>
                          <a:prstGeom prst="rect">
                            <a:avLst/>
                          </a:prstGeom>
                          <a:noFill/>
                        </wps:spPr>
                        <wps:txbx>
                          <w:txbxContent>
                            <w:p w:rsidR="00CB1CDF" w:rsidRPr="00CB1CDF" w:rsidRDefault="00CB1CDF" w:rsidP="00CB1CDF">
                              <w:pPr>
                                <w:pStyle w:val="NormalWeb"/>
                                <w:spacing w:before="0" w:beforeAutospacing="0" w:after="0" w:afterAutospacing="0"/>
                                <w:jc w:val="center"/>
                                <w:rPr>
                                  <w:color w:val="365F91" w:themeColor="accent1" w:themeShade="BF"/>
                                  <w:sz w:val="22"/>
                                </w:rPr>
                              </w:pPr>
                              <w:r w:rsidRPr="00CB1CDF">
                                <w:rPr>
                                  <w:rFonts w:ascii="Leelawadee" w:hAnsi="Leelawadee" w:cs="Leelawadee"/>
                                  <w:b/>
                                  <w:bCs/>
                                  <w:color w:val="365F91" w:themeColor="accent1" w:themeShade="BF"/>
                                  <w:kern w:val="24"/>
                                  <w:sz w:val="28"/>
                                  <w:szCs w:val="32"/>
                                  <w:lang w:val="en-US"/>
                                </w:rPr>
                                <w:t>STEP</w:t>
                              </w:r>
                              <w:r w:rsidRPr="00CB1CDF">
                                <w:rPr>
                                  <w:rFonts w:ascii="Leelawadee" w:hAnsi="Leelawadee" w:cs="Leelawadee"/>
                                  <w:b/>
                                  <w:bCs/>
                                  <w:color w:val="365F91" w:themeColor="accent1" w:themeShade="BF"/>
                                  <w:spacing w:val="-20"/>
                                  <w:kern w:val="24"/>
                                  <w:sz w:val="28"/>
                                  <w:szCs w:val="32"/>
                                  <w:lang w:val="en-US"/>
                                </w:rPr>
                                <w:t xml:space="preserve"> 3</w:t>
                              </w:r>
                            </w:p>
                          </w:txbxContent>
                        </wps:txbx>
                        <wps:bodyPr wrap="square" rtlCol="0">
                          <a:noAutofit/>
                        </wps:bodyPr>
                      </wps:wsp>
                      <wps:wsp>
                        <wps:cNvPr id="14" name="TextBox 7"/>
                        <wps:cNvSpPr txBox="1"/>
                        <wps:spPr>
                          <a:xfrm>
                            <a:off x="1728053" y="4190935"/>
                            <a:ext cx="1066888" cy="334645"/>
                          </a:xfrm>
                          <a:prstGeom prst="rect">
                            <a:avLst/>
                          </a:prstGeom>
                          <a:noFill/>
                        </wps:spPr>
                        <wps:txbx>
                          <w:txbxContent>
                            <w:p w:rsidR="00CB1CDF" w:rsidRPr="00CB1CDF" w:rsidRDefault="00CB1CDF" w:rsidP="00CB1CDF">
                              <w:pPr>
                                <w:pStyle w:val="NormalWeb"/>
                                <w:spacing w:before="0" w:beforeAutospacing="0" w:after="0" w:afterAutospacing="0"/>
                                <w:jc w:val="center"/>
                                <w:rPr>
                                  <w:rFonts w:ascii="Leelawadee" w:hAnsi="Leelawadee" w:cs="Leelawadee"/>
                                  <w:b/>
                                  <w:bCs/>
                                  <w:color w:val="365F91" w:themeColor="accent1" w:themeShade="BF"/>
                                  <w:kern w:val="24"/>
                                  <w:sz w:val="28"/>
                                  <w:szCs w:val="32"/>
                                  <w:lang w:val="en-US"/>
                                </w:rPr>
                              </w:pPr>
                              <w:r w:rsidRPr="00CB1CDF">
                                <w:rPr>
                                  <w:rFonts w:ascii="Leelawadee" w:hAnsi="Leelawadee" w:cs="Leelawadee"/>
                                  <w:b/>
                                  <w:bCs/>
                                  <w:color w:val="365F91" w:themeColor="accent1" w:themeShade="BF"/>
                                  <w:kern w:val="24"/>
                                  <w:sz w:val="28"/>
                                  <w:szCs w:val="32"/>
                                  <w:lang w:val="en-US"/>
                                </w:rPr>
                                <w:t>STEP 4</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39.75pt;margin-top:12.05pt;width:514.5pt;height:334.5pt;z-index:251661312;mso-width-relative:margin;mso-height-relative:margin" coordorigin="14476" coordsize="70867,51816"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8FC4nJcPAAA1XQAAFgAAAGRy&#10;cy9kaWFncmFtcy9kYXRhMS54bWzsXGtvGzmW/b7A/ocafdrFDGOSxWKRwbgbfBSBBjI92e5s7w4W&#10;i0FZqtjCSip1VTmJdzH/fQ/1sqTIdkmJ7bTRH6JIJVWZvLyPc+895J+//zSdJB+qph3Xs/MBe0UH&#10;STUb1qPx7PJ88O/vAlGDpO3K2aic1LPqfHBTtYPvv/vnf/rz6HL6elR25V/qUTVJ8JRZ+xrXzgdX&#10;XTd/fXbWDq+qadm+qufVDN++r5tp2eFjc3k2asqPeP50csYplWejcXnZlNPB6iHlCY+YluPZ4LvF&#10;mObdm7Zbv02mcXQ/jM4H/6et1M4zRTxzioiQOmKCMIQGKrh0mTUh+8cg6W7mmOWoHq4f1/xcdcmk&#10;fofr8TnXzez1dDxs6rZ+370a1tOz+v378bBa/Vc2XZyUOpuUN/V1d/ZL1XTjYTlx182HavRm3HYD&#10;PMyVXXzWZPHx1/a4Z2dn6uzX6/Hwf9ruZlKdtePpfFKxQfJru3rs8sogGZ7w4GE9qZv2rBwOq1nH&#10;/s7jU1aPXV0bJPOryaiBrgzOlmJu52+b1VsIvnx9UY9uFlfK15O2+3kxynh9Hl+q2eht2ZQ/vW2S&#10;SRl1rJoRZ+Kjzha/OIt6hccs/p8fWkiaeZUzzUhIcyykDIHotMgJz5X2JuNeK/qPndVbDPjd+eC/&#10;3lWfuv/GlK7bDh93JhDHNqvDeDLBUDDwWXxt68l4FK8tPjSXF27SJB/KyfnAUmfSfDXsrZ9hEvHW&#10;xeijXJYSelgs+GH5utkTStL+L0YpKGxyfD7A62jcdDeLd+20c5OqhMlSTPW+kaYyC3oxVYxta6QY&#10;aNmNZwuFf18OofR/nM7IpItzKl8P260v3lTVpPxYjqoKi1/O6hY/ppxamuFVrP5xmuLbcTe8CuV0&#10;PMEwUwFRX5VNW3XnA4JPy0XGLONf6L77qfowrj4m3VWVxMWPiw4ZLASxeLlXGlD46/NBO7t8aVKx&#10;FVxllcB7JOV8Prk5VTQzuOuXJpvkBEV5cWbTVsMOwTr5l49X1VpR8P+s/viHfz1JWV6WV/ldRbrv&#10;ujq5no0A6iJwWzjYbjytEqCV6bibIrL/KSkvqyR+WcP9NklTAVE0VfyqTer3yYd6cj3rqqoBTHt1&#10;rEQvYmh9oRGrHCUX1aT+eKxMXmL8RpyCbo3bZDxbont4pVd7HugOuLeFbDbeJ8b8HXzSbgOuU2AM&#10;4MTt31+gC0DQhwGmZCwLPGWEMq2J8BknxitDCupyx5nxPr/NFOZl864pZy2gzqfZItFgXoVUMU9k&#10;luJ2xlKivRBEF8wKfJVSp3bwKWBRBL1PDKPTzJjUZQWR3DEiFOZrg1SEe+WpLPJcBrfJh9rxxVec&#10;ZVzphwC2TA1zxdcD2LeKcGre4YW0XmhLrC4cEUZqYqWSxGhudUqFEeLEvGNX62PeXG0SjYvLw9j9&#10;gfwkBK3T9OuJ76H8ZGPFyUvITMJ4FTbr+bxuuuvZuLuBqyu7BN4u5ivN+PKqS96P8Q9OMGL1ixsE&#10;0TKWTfCDpr6+vFr8cM8dPiRGhIkXm9j8R5TfqE5+WWOLFp9Olc+LzG6OF8ZLTW72JHGH8/6mUYQT&#10;TIWQGWIiAhDGWqKDcMSxwnHFvXeF38TXAyjCZELnMiXScAEQwhFoQqFIsIxxZ0SqZfgGUISh3Ko8&#10;z4mlAcPU3hErUJYzkvJCS555imGuqqoHUMRvY5YWFUcp8oxkwlFgJWeJoV4SmwnBOMqOlO0uxrJG&#10;+u7hkuMjhP7C5Vzb30N/LEweX5T8W32953weitkXZVtNxrE38uK8cXJZd8mv11UbC07tn5KP1eIK&#10;0p2PKC78IfkJiCepr5sTsuEtmPOCBRjMvx2pTeui9gsWyu/ackdDZI6i3J66PIx87kgZvplqilbS&#10;BZU74kPI0a7LAWQkyg5KKlRSbIqvbusMn+OgLFPBap4Tz3mGaooDwNA5J0wXnMlc5NKzbwAHOZUZ&#10;xZUgzKEuIDBhohlefCpowTLNcnaL9j7HQb+RWaaOFiKgllX4DJjWZeihc28IykiOWqYElWJnMZ4T&#10;BwXvMi5/x0Gn4aAkScyquxTrGih/1F/mt19WheiU1uzLksD3R0eqzfy/mdhknDIIK5w4+C8iaAq6&#10;k7GaOO0Koaxyiub3ZK+qsDynFrdzidsRqeD0XSDWgY8S03ye4vYVFynyiJ6n0l94JhGbUK5OrcQs&#10;nSAoIqSEgiqTh8xm3KSbWX4egX8js1RBmyBzSjLGMEuJVobOYrXe+hCDU6apvJ1lAxrb1sIkc1ww&#10;bVsPf/D9uWLxph/LKTK/+IrsL15Y8J3crFsyc2JjJ159s6CD/QIyzPKvDq/+Un5aUokWLKL4u+HV&#10;26ZC7zXyizYXYTSRNnPoOauL0KtnaSAB1glupSNBUgg8cEtUAYwWrCy0oyIvpH1UgSOF3Bf4roEt&#10;BXSIQ+Y1F5mE4Vtp0fySMhqttDBkYZSQxgYGILMqW8U/8jWVZXgznEQm1Z6y9B27plpKWC0pOI/8&#10;N3TvLBeUFIZZaTRl/BEVvW2GP4JSuTX6NxdQ1xmubS/HD6NPi3LI7hwXDLCoyatW593rwwsfwOQD&#10;x68wHJ41YI6m4CTWFEOKspvxt475q69PPZvtTxBu0V0tWqDMgxS5mdfhie4wC1fr+jAH8I5cL5p/&#10;T2qkM5bq3CgUjRmSJfSpCfKSFPpRGAsrTQu25em/slqDW9mUT6EcLKScm5wRllE0Yrn0xGSFB5OX&#10;gdprM+U8GrGPZLyjtnuKORbIppxDNDNOwrmaFO8yHwhFXZ1ykUqebnEQ7l/JfoTZhU4vo1mHpfz7&#10;tjkfZePrsPp50Lu4nkyqrpiVF5NqtIxzy+b2NxjduOHGFkhwgeEinDCx7y80ST1Nc55yBazRV8mO&#10;XoAl1XpnCVaIom+QyFmwITUIEorDgTqGjoVCFSXNCkZplulMPPbwf6rmVXnQWJZNj0szHG4r2WFX&#10;GjnEoGv/DA599Z/nA5Vrpbcu/Q2X0JjZwKUl5/o+ItFdzO2HKSl33QnvfBLn+8v9PapfKi1SoACR&#10;W7xoFMdyzcFUAqlHi0Jz1xvz9qO37HuJ7Vh4t5fYXuaFIq9W9c14Fsph92MFOsVF3WB90fJcru7e&#10;V1hnkiumNzjst+1d4NyDBsgkokCHWCCcgSOmUVczWca8cxKEs77e5eiFW3mX7aU70rtwZSUPCEzO&#10;xznokMZyLgfsCIjABeXAoI88/JO8S389JHm+cjMHFBFt7SzWFddQ9v56xl1UrIcdzl13Pp/DQfmX&#10;M2ROKADHdn9RoGBCPRaew/c4D1aC7h1W+jXV9x1O3GSyTpzudjif6bZ4IY5DZhLkD8nRTTFYAA7m&#10;hdaBE5U6USjmPJBhX8s7egFWjmN7CY50HIGBt2INIwVz8HtBoxmUU7BHLOPMpVaDlPrIwz/JcRzQ&#10;px1YAsawFNgpuYEqiFeM6rh1q7efuIu3sfYTm91pz2f+zIC+DAhJlENlTeRIv5RDpglUxoOgOija&#10;2+/36yXtmz+AQw/z/0xDX4r5g5ltvEQpFyURNOBSvOiAArRNNQ2olXiaoxvaL/U9egFW5r+9BEea&#10;v5cixb5JlAwpmHDCRk1K80CYQOQAGR1D2uoF35/Vnjj8k8z/gD7dmjpQK0szJffSEobqXA7AEV3C&#10;HobAHQTl6IPfwXFwmFh/t3FXm/P53MaqrLfZho2NEdvvt/Zk92stJCg6HrOFewS+0uL3PVUEj/9r&#10;M8J+VWyXxK2L97GYv9rZsXhUzx7KurO/uKdfd2kVHyCkLcFYFTgtUNnlXEb2J2xEgzNK8gxdqSxH&#10;1drs2vlf32Ob/oli6tk5WYspsty2xQQzjdP98o3xByXBejFET557z+RpPXfY887ct1WkJ+F3V0V6&#10;0WcPCsZlIdeoeBL0Mnz0pUBROm6D9wLAzlAE5932y7aK9Jz2xpJ6FhrWYnpaFcnyooDwJZEpulGi&#10;MMDEgeWxPxKkKShg5S33JqKHbUn0rM1tJNGzMPs8kkBi4INGBxovsayAHA0spICdaBqJgZTM5LvZ&#10;wbYkem4I20iiZ4/meSRRpFpwD5swAcR74Qt0v4UrSI5RK6UcN0zvAKVtSfRMjDaS6JkVP48k+lHL&#10;TnagPWW1njsSqSi2gzG2J1Nwx4H2490ddKBeSRT5GdgbYG5ARUDqtwzlLIVGI9h6Whm3W8vYVpGe&#10;0GKjIj0zp7WYntaB9tuxerKK9HSxd819O8b23Jq7oyL9/NpBFbEg+MjoNjLFEVkY2A0mojIqUaMt&#10;pMEGn7DjRd6WzbaW9ERWGy3pSam4S1KPi8SQugGCCkXgPmPRlyK4xFqACc4FCdqrV7vBZU8YPSe3&#10;EUZPjsbzCAMgPKXS5dgjjvgqDI2HEFGLsrGFN0HkzYtd9LUnjJ6T2wijJ+njeYQhQJbjYMwQhFbQ&#10;DgKcqJY4ZAsB2ID8nOc+u9dMjhXGkchjH7Q/rpmA7o61p55445G6MaYJOAkQC6hS1HmrNN1t7Xyh&#10;ZvTkfKw1Yz8AP64wJBoD2K7oScgz+IyCxTxWMYKTEXAaW2CZ22tDf6EwelJD1sLYz/gfVxiMwlA0&#10;uiXgaUEzMrRRbCyD2zRkDLSdwqa77Jw9YRzrQI9MVZ7WTBBHMzhMkHhkCoJCAFRXAWZS5MEYHLTB&#10;/F4l8wuF0ZPPsdaMpzWTzIsgkc4Tji4a+viGQhg4QcTnCqePYAOJzO/VjJ6T20STnuyQtTCeFo2a&#10;YDTTKQMZE6wVkQpQV6RyhKYe5BtbpFbs9oi+UDOOrG08rc+AUoDFDIZbigwCHReQbJGzgGwOWaiM&#10;2qD0LlH1C4XRk5iw1gz0AqJSbdK5x3WgoBXbPM8smp+R4u1Bd9HxRE9wEZRmOI3Q2HtDa8/Jbcyk&#10;J81hLYynNZMsA+86R3Ej9zAO4QI0IzJKQH9H0uJMgTMD7stNjo0mRxY5sifVDGNAEcZZAwRpWUzU&#10;bDxuiaYEVfRc4LieEMS9mnGsMHq24deaAU7TE5pJ3IkIvq9Gt4AWyE2AOLQUqAJiu6V0lqVgUd+r&#10;Gf04Bhsz6dnUXwvjic0kTdGIh++0cYMCEChDNMEpFSHF4b9FUXiZfVXNOLLQkz+pZmCvLdjRKHmh&#10;cwBhGHDPNM6uItohb7UyTVE2v1cz+m352GhGz3b1WjNAoHhCM6HGa5pj00cWwEARCnS2WK8BHKfY&#10;vhUyGfhuM3ovtPac3K0w+jW/18J4TDNZdGi327IXl6v618erGmdKL6ltYIEv+rY4Re9Tl1w3488O&#10;5j54EPZoebr38hjs9dneeGI7vz0vvMADV0eGt/MveGzSLE/3bn4YIeBMxzOct/3Z4/qfQI6Jg1yD&#10;2a52XK0lsJDX5rDz7/4fAAD//wMAUEsDBBQABgAIAAAAIQDnzV+KMwMAAPEKAAAOAAAAZHJzL2Uy&#10;b0RvYy54bWzUVttO3DAQfa/Uf7DyXhLnnohd1HYLQqpaJOgHmMS5SEkcbC8Jf9+xnWSXZaUCKki8&#10;ZMeTeHxmzpnxnp6NbYPuKRc161YWPnEsRLuM5XVXrqw/N+dfYgsJSbqcNKyjK+uBCuts/fnT6dCn&#10;1GUVa3LKEQTpRDr0K6uSsk9tW2QVbYk4YT3t4GXBeEskLHlp55wMEL1tbNdxQntgPO85y6gQ4N2Y&#10;l9Zaxy8KmsnfRSGoRM3KAmxSP7l+3qqnvT4laclJX9XZBIO8AkVL6g4OXUJtiCRoy+snodo640yw&#10;Qp5krLVZUdQZ1TlANtg5yOaCs22vcynToeyXMkFpD+r06rDZr/srjup8ZSUW6kgLFOlTUaJKM/Rl&#10;Cl9c8P66v+KTozQrle1Y8Fb9Qh5o1EV9WIpKR4kycIaB5+MAap/BO9/1Y7XQZc8q4Ebtw74fhV5g&#10;od3urPox7Y+cOIxCeKn2BzjGoaP32/PxtkK5gDILzec5h3yWJKY0MSAxeW5qAsS3CDy7VM/5kudB&#10;chhQ+HD0HsglxTiIHfXqEKICM4eZRPYckfxb9bnBDtrIyzbltLnMxSQPcDyRx/MDTkGgQw4UdiSE&#10;Ue+GZduWdtK0I0AhEmaBqOpeWIinOaDhlzlWdsO07Sr7TmjbU3ZmbF/xALROlVI9tL8G+xi5MDfE&#10;rjUg0gHwF7XGdUV6qjtOKOHPmgH0RjM3QPk3NiINdej1R6o1kBzBDUo2UhKpAOeRDtlXeojjEIem&#10;FWYlKZEFHrSiUpLn+aEfTEWZZdRzIS8oa5EyoIQw4QAvScn9TyFN/eZPlLtj53XTKL9Ca1ApS463&#10;o1a9SG9Z/gAZDDAEV5a42xJOgRTZfGd6ZpooX7eSFbU+QG03e6aoUH/VZe9BBEjnMRG6POpsYOsl&#10;RLhuFDouqA/qjCPPjc0UIOnChOu7UQK3l2YiclznDZnQA3jRzkciBCr4mBAt6FcQgmPfTXCkCXET&#10;GKhPCAmjIHH892kNTYg7N/NHIgQK9JiQaM7ihR2CIzd2AtMhPk6cBC5omBh7HeKEYRzPHfLGs0oT&#10;4s2p/B9C9HUC/6v2L5mjl87un+r6LwAAAP//AwBQSwMEFAAGAAgAAAAhANIz3PkdAQAAZgMAABkA&#10;AABkcnMvX3JlbHMvZTJvRG9jLnhtbC5yZWxztJNdT8MgFIbvTfwPhHtLOz9jRndhY7LEG3X+gBNK&#10;WzLgVGBq/7246WITVr3ZJTzhPU9yXuaLD6PJm3ReoeW0yHJKpBVYK9ty+rK6P7uhxAewNWi0ktNB&#10;erooT0/mT1JDiI98p3pPYor1nHYh9LeMedFJAz7DXtpIGnQGQjy6lvUg1tBKNsvzK+Z+Z9BylEmW&#10;NaduWZ9Tshr6OPnvbGwaJWSFYmOkDYkRrFbQOjCPGyXWz2HQMoaDa2Xg9Bt59rqHRRblKUt7zY7g&#10;9QADbkLCSW/BpE9xBJ8KAiRs6ng96XJ5wMUo4dBjEzKBhu3W9bWm63ETftZUOXiPPUwZ7MikxMUB&#10;iUQp/12cO9TofEJIbMHeh41+R/kJAAD//wMAUEsDBBQABgAIAAAAIQDfdAD04QAAAAoBAAAPAAAA&#10;ZHJzL2Rvd25yZXYueG1sTI9NT8MwDIbvSPyHyEjctjT7gpa60zQBpwmJDQlxy1qvrdY4VZO13b8n&#10;O8HR9qPXz5uuR9OInjpXW0ZQ0wgEcW6LmkuEr8Pb5BmE85oL3VgmhCs5WGf3d6lOCjvwJ/V7X4oQ&#10;wi7RCJX3bSKlyysy2k1tSxxuJ9sZ7cPYlbLo9BDCTSNnUbSSRtccPlS6pW1F+Xl/MQjvgx42c/Xa&#10;786n7fXnsPz43ilCfHwYNy8gPI3+D4abflCHLDgd7YULJxqEyVO8DCjCbKFABCBe3BZHhFU8VyCz&#10;VP6vkP0CAAD//wMAUEsDBBQABgAIAAAAIQADwKI8EQQAAN9BAAAYAAAAZHJzL2RpYWdyYW1zL2Nv&#10;bG9yczEueG1s7JxdT9swFIbvJ+0/RL4faRkgVhEQH6uEhNCksevJTZw0wnEy24Xy72c7n+2gpbG7&#10;NMXclCbKsfPk+PXx8UnPLuYJdp4QZXFKPDA8GAAHET8NYhJ54NfD+MspcBiHJIA4JcgDL4iBi/PP&#10;n86CKBn5KU4pu0GhI6wQNhLHPDDlPBu5LvOnKIHsIM0QEWfDlCaQi680cgMKn4X9BLuHg8GJG8Qw&#10;ojABhRHYwkQCYwKcGYn/zNBt4IEZJaMk9mnK0pAf+GnipmEY+6j4gJTLpo/dUze/BRf6PiJ8+PsQ&#10;nKs74zHHyHmC2APAzQ8FiPmLR3zI7xjPz4r/Hf6SCUKFKeBkNBZEh6IhacJVwBpXMP6C0d0EOwQm&#10;4jKSBmhQtB7GGF9jKow7CeJTD1CUIcjFWThSXJE4m/elbK1sob407xeOyTstYT6s+lldlRtBYYh8&#10;ntspaPD5XWm5OjKuul0d+r54pYJQ3nhuu/xWYIA4jsi9YDHsksUy1e54SLfoFMVuuAXu3id2A8QT&#10;IroopIpAnE1hriDHA/GnRn5DXAq96ruayNFTSnp9Lx9OVCWGr13q6W6MHYnhyGIIo9sk+oGhrzOx&#10;SBHhMeF90ZC1Y77ponxehzJ5lMLn7SIZS/rfkNU46Yl16FdWBsYxs3jyQCFhhzcaAemibpxsJfYo&#10;o/f3t9VdfB9GPy1WtdSt1oy19laHNhbficVarPsrhiawlhIw1JEA0SOVB6gD8k1TFeUALy3pDt+1&#10;wQGf17kRI8GBDzFOZzKjI9NCNYm1PVm+9frSthAXVXLVarB/mCFj3CbVgMSgMWeXw6y9rzVjEV0v&#10;qgRt40lBYrDZAOUNNhugMNhsAMggvZ7auF7stVTCMq72MdZOx01hMxIYNB9Hp1q1HGjoyna3KDvV&#10;u/1C2alm7hPKHVlEqdTRFAbFdveqlMzWNcD4OquW0+HNTsjph6G9E4q7RPt0Rbqx3769E6K817TD&#10;6NL3WyyiZYQowTR23L+tcMP2a+z/PjUGj6aTYikZW8pLBV7GKasKK+vLsjyxLqMzTpnTS1nJZozz&#10;kdWMPMG9VC84sYKxbcFgKY4DHWHWzx/3f25TEDUlwXL0gOJ4pTHoLUQPqFh2nIotyOd7vfrityLb&#10;ZnHYdqcu3R5sfd1nPLQoAzj7AFUZQf8eoIpZ7NPr6dNT4tmiqMAmAuQLTeX0W4bxrwb1CnGLdK1F&#10;vBniFjlai3gzxC0SsxbxuxGLMs9p1r6ITsaO9UsM241TS+HrX7gSPF7pY2b1DuOqXZgepb/lMC0f&#10;qpHSD04NcK7duarkXNh72BMnNw5f1OGbU5JVe+jtPbx5z/1TEYqeHuabS/Urk6H5l1XlEn0pj/BW&#10;I1sHr1cCodZU+W8aiJ9lOP8LAAD//wMAUEsDBBQABgAIAAAAIQBZy6Sa2wMAAA1RAAAcAAAAZHJz&#10;L2RpYWdyYW1zL3F1aWNrU3R5bGUxLnhtbOyc3U7bMBTH7yftHSLfj7SwTagiRXyoEhJCiLEHcB0n&#10;tXDsYLtQ3n62k6ZMYqKhhDnh3LRpmuPU/tnnHP/t9Oh4VfDogSrNpEjQeG+EIiqITJnIE/T7dvbt&#10;EEXaYJFiLgVN0BPV6Hj69ctRmhcTbZ44PadZZAsRemJPJWhhTDmJY00WtMB6T5ZU2G8zqQps7EeV&#10;x6nCj7b4gsf7o9HPOGU4V7hAdSH4DUUUmAkULQW7X9KLNEFLJSYFI0pqmZk9IotYZhkjtH7Dyrhb&#10;/4gP4/slI3e+GrFmRcnpGE191QwznEYPmCcIxdWplGry9xmCzaU21bf2ODJPpW2iqiAUlYrZFh2N&#10;RyNXQuwa7LmBJlTQg3R6hO3pgipsDbRJkFRmIW2LlAtGZkoK46zxhLN8YW5YHilmyZiFovTaoChl&#10;yn5qbtAU2uC5nPNI2PITJGRKR3X1muu6u3l5kNYNZ1bXqj70Te2rI25sv2HpKkH79jfhiSYqn59x&#10;Fdn62E5o62hf5+7VNZ6tvzNwF2aM88bW4XrdtjZxl9Iso8Q09q49XrdvjPz9LZLGvmBCqroM2+Gp&#10;q4DvNNyM6x+eVdfXPaBuAN8b/LHlU3Wg9aeaFhdXlte6OwKvqq+Ey+uBCiD2kSPMrHYcYdi6VED2&#10;kch2doouhIFL7EsIc7RccPe5SPfZDiQcVab0xoTD0ToAWj1JDx2t70CrJ7Sy/KLIrzkmEL2audR7&#10;JvTO8TUz3ufH/5pd+dwPmNRT6jCYzGGQOGGjs4S89SDRbH6rsND75yHm3NtJAZ9NNsryX0Ct02Hk&#10;xqdXt99R7JsDtUrV7cz5dUFt7R/HQfrH7aTxl/3jdr61a1m9dcAimHO5NDAt6mBa1BoG1tq4fgTq&#10;z2a5aLtx1aTjzmnVak41W+puucnRCjHLg8XBzUr7ZinX0QJltS86uKMFymqfaIGy2hdaJVZni4BV&#10;CohfL8Wv59QgjvVxrEE86yM1iGv9oxamurRLXNtuFhycurQJWuPzoQWtASAZWkQaAJKhhZueIsny&#10;E0JA3Osi9LdWxYkUM8DR1YMYrXH4fUAwOjp6LqY1DqNO3Kb8QIHssqK6nW1wOe8cfFUwvkpLzlII&#10;Hp1tEWntrTyQkB3WLpP0njosz+QUvFYwXstPPmbSbsx5vIKnt0JJtNZ5L4DxD5OHE1N8wgVUAqPi&#10;nZhTf2Az23tvZmuddXkWQ9Pfe5pteRZDE977zGJointPWdjnORZlgOFiuwWMl58J6CmK9O4UYIQy&#10;7TAKYAQ0Mw/TSX1C1UrRh9vVwOLFdrHm/654bP40wP6L4fQPAAAA//8DAFBLAwQUAAYACAAAACEA&#10;rCIi6X0cAACMNQEAGAAAAGRycy9kaWFncmFtcy9sYXlvdXQxLnhtbOxdbW/bSJL+fsD9B0HfN7bk&#10;F9nBeBaDyeZwQCazmMkdcp8WjETbWuhtKTpx9tdfkd3VLDWruptFeTxO+GXGcopV3dX1PPVCWvzh&#10;r4/r1ehzXuyX283NePLqdDzKN/PtYrm5uxn/z4e3f7kaj/Zltllkq+0mvxl/zffjv/74n//xw+Ju&#10;/XqVfd0+lG/y2xFo2exfw+9uxvdluXt9crKf3+frbP9qu8s38K+322KdlfCxuDtZFNkX0L9enUxP&#10;Ty9PFsvsrsjWY6skU6hYZ8vNePSwWf7rIf/vxc34odi8Xi/nxXa/vS1fzbfrk+3t7XKe2/9lRVmZ&#10;vjoxGzj537wol/Ns9fND8TlfvFvuy/GP9QbLZbnKR5+z1c14fGJ+tcj388PfzLPy3b40/wo/j8qv&#10;O3DUqtIy2hXLmzGYOj2trj+pnEbF99l69yYrM6safvplu8hX5uOuUbsrR+vqH6q9wQkZC4vtHBdF&#10;/31i174rfs/L0e5+tSjgYJ35nV0pvWTa/ZKz+CX1bskm5o+bxk+Pm2ZH5xBixdzuDfxbVj9O6l/+&#10;WpgdV7+1P9tzAG2NhgtOw7TRAMoiGi45DWeNBlB2qMGcJdnSpzu7si/321WOp71ozrS+4vDE9+XX&#10;Vf4yAiD5NI3T+pwmGw+h09SexaH356viZRxFxSIUvglY9C85PyJ8WfB1gi8LvtCB1zxKCWDWFb4t&#10;DVWea5GQicSaeCCsj0IAB1Fm8s97oPbRJltD1ngP/z21Z/M5Kxq+vP8lezRpZ4akP7//ewGpt85O&#10;7peLZYHUQ6/PVnc2a0Ay3G33yzJHNfv7bJfb3AuZIp6+TSp9s50/rPNNnUgvT4p8lZVQQuzvl7v9&#10;eFS8/rRa7iBpmkyWLf4JO8F11QZtuoQrSrLL+qNd6JfxCIqGm/H8HvTltx/qrGp+fou/34KNO9jK&#10;6Dabl5AaX125PDc/VM16GlPln9U799vtnkYG5unlLQkXCMzbh838ZgznPR5lBdRtEATjUeWb/F8P&#10;YxMgG6i/7GnMfbVIBgdqAdXZ43Jv/L8rjfs3EKlobr6B+ubQCPrT8735aI8VTtAdK/xQBTzY+Dpf&#10;gWJyzDaXHlxKIyJwaaXGRYj5+cAKxsr0EiFwYGUlL5Bb1Lws/k++gm7JBekFaxfKYKiBU3xjFU1e&#10;nZ2fs6pYH2fzOcD1H0DMxM1uTZdTflWsz3lVktsbaYyWLn5sruaWzS8azuQj58qwrun04ox1JxsR&#10;Zf546ExjNOoEbu+A1va5twx8YRfHHlDrWo83zSoNKlAWuZRbIBtQeCE9l+j2XcDVTF1nYUr6Eppa&#10;toxg1By3mdUvQJKJHhe5pAklQycTk3paG4IGcP12uyl//zexeEiniApD1Jd1SJuKtklh9eflrcma&#10;BzwNtVNnnsY8MvA0l3pciPLk8rw8fXYxq3v5VqCxPNBEaTeQYkhy8JEgyttyyfbqwtWoB+nW0Gab&#10;/sLqJlfXvBsGrh642nYMUAOaDNeEUpirWc/Zi6EbpRDCsFbB0dMVSWIg3QOOni1c92xyztc6ETgK&#10;6hRwpJqM0agfODYqSFoFEiElDTXQtXSi18ZKJ5DVlU6JRpoAxMNTlE7UliFwlbfDpRM1AukoasH1&#10;MfyGnrx0milKJ5y1DaXTiyudXmaHO2W7vghNC03+5KLLzIPruT5GYc2XZYVI03SpXWmaXhujaZDV&#10;0XSiEb/IsLPIVp1u2Ldd73LehsFShER5b4dpmm4oTtMgffSqSYFEmlsCR90ky+PXTHw7GEGit25M&#10;4YpZE9VkjEZig2cOGYnUQFck0msDx1MHOcjqkJhopIkB9DZfXwSRSG0ZQZW3w0ikRuJIBGk9EuEu&#10;AWzA3URBzyiQ6GmKuAWkeyDRs4WrFs8T0lObWW08CLoUOZFqSkIi32oV3GJrhFADXZFIr40hEWR1&#10;SEw00ng+enLsPZSWM5KQyHs7jES6oTgSQTqMxCdvXa4UrQve5htalxfXukyup3xUQ6yKhEfrvAAT&#10;WJCCdA+i9mwh3CcXZyqultRNL3l1w9QXDrgdCK2eIikM8PB4VwerJnpuSVz9MvsXFRxpsRc/B5Du&#10;AUfPFp7o2dU5/8yDqWLaAdSU0mzxOOFbIhmNdF3GZqR8nLLTj0IMdmqga+VErw0c0NDDBMbssXkF&#10;+DhcObE81tSRXBiq0EgLvsBhN5Z7oNGzhWi8nFzwj+9E0Ciom3ZGI1WUhEa+BpHRSA10RSO9NnBA&#10;2CIMfQx6wkHkCH1MCI3wbKwzVcnZJzBVaPR0RZICSPdAo2cL1w2pkU82ETQK6ibdS1WqKQmOPHvI&#10;cKQGusKRXhuDI8jq4JhoxJIySLvDY8sEcKI8VqC2jGA06rj7z+GxAjUSh6Pb0LM9THatGCtc4GPF&#10;zdNqrZseLI8MD/1WT2o/50O/k4tLPqX/2ccKwtg6QtW0O6UZ6/SKZ365j6Gakqia73NlqqYGulI1&#10;vTZG1SCro+pEI5aqQboHVVNbSVTNeztM1dRInKrdhiSqZhnPegOaILZy0qDR0xXJYSDdo3LybOGJ&#10;nk10cBTUTa5n/ORJhiPVlARHHu8FRCn+ZRH8MDxLFndGEhx5b4fhSI80DkeQNtGogaPXaWJYq5Kj&#10;pysCR5DuAUfPFq6bn8kZWLTDuxlwcJSkeEyBrioJi3wFImORGuiaGum1sdQIsrrUmGik8TyeHE97&#10;BmLtk2v1+0lY5L0dxiLdUByLIK3HIm2YaImmSY2erggWQboHFj1beKKXVzMVHAV1itRINSXBcRgq&#10;4OEp4Oh5O/78Hu/tMBypkTgcQVoPR/gjYC4tqFKjpysCR5DuAUfPljtRHRoFbZPufSPVlIRGnj3k&#10;5EgNdE2O9NpYcgRZXXJMNGKTI0i7s+s+4qO2kpIj7+0wGqmROBrdhqRC9cmfHJrA9wd1/oPRy2HG&#10;5xrC9tjSxSgfP8884zub8Pf8IVjbRaXFHR2GBKigke7B1Z4txPvkVPhrfMObqUtHdafXwh+8yVMF&#10;urAksubHTjJZUwNdyZpeGzihukkAWR1ZJxppwgC9rSidqK0ksua9HSZraiRO1iBtNiSRddWhtGYk&#10;1hswkmBLJw0cPV2R0gmke8DRs4UnOr08m0oZ+KPCDVen16w6GY50YUlw5NdbcIutYUINdIUjvTYG&#10;R5DVwTHRSBOAeHgKOFJbSXDkvR2GIzUShyNI6+FIZxgVbPFpBQ0cPV0ROIJ0Dzh6tnDd59MJz38G&#10;GSIrCeqm01O+dpHhSDUlwZGfPBUiHKmBrnCk18bgCLI6OCYasXAEaTw8BRyprSQ48t4Ow5EaicPR&#10;bUiTHekMoy8cPV0ROIJ0Dzh6tvBEL2ZXfDqLwFFQp4Aj1ZQER37yJMORGugKR3ptDI4gq4NjohEL&#10;R5DGw1PAkdpKgiPv7TAcqZE4HN2GNHCkQ4y+cPR0ReAI0j3g6NnCE52dCX8nEoGjoG7SvVilmpLg&#10;yKdfGY7UQFc40mtjcARZHRwTjVg4gjQengKO1FYSHHlvh+FIjcTh6DakgSN8pxvApvXHuhNNserp&#10;isARpHvA0bPlTvT6fMY2exE4CuoUoxyqKQmO/MhMhiM10BWO9NoYHEFWB8dEIxaOIO0OTzo5+dFa&#10;aisJjry3w3CkRuJwdBuS4PgUc/d8dfDtvdCxxb/1uMq+rZFSe+TMPYoMXki5tKKWt2jC/GyedLJW&#10;8OC7fFWMuZRblDn/pHWhYZ6cn3mKPjnjg5R1ukURnTYGgN1I96Bezxb68vRamLNFqFdSd3XGn448&#10;J6CakqiXn2vI1EsNdKVeem3ghIYp+sHTkNRrceoFaRONEvWylGdBMRUqIQ0cPV0SDTaWe8DRs4Vw&#10;nE5n/GAmAkdB3eTygq+WZThSTUlwnLL5v+ByzTBFr70iPDcM3o4/D8R7O1wJ0SONwxGk9XCkE8IK&#10;tjhF18DR0xWBI0j3gKNnC9d9dilk9QgcBXXTiZBsZThSTUlw5OlDhiM10DU70mtj2RFkdY1JohHL&#10;yiCNh8czn0FZu96suYnaSoIj7+0wHKmROBzdhjTZkU4I+8LR0xWBI0j3gKNnC0+ULy0jWBR0KZ5c&#10;p5qSsMgPdWUsUgNdsUivjWERZHVYTDRisQjSeHIKLFJbSVjkvR3GIjUSx6LbkAaLdDzYF4uerggW&#10;QboHFj1beKKQGXmHR+AoqFOkRqopCY48fchwpAa6wpFeG4MjyOrgmGjEwhGk8fAUcKS2kuDIezsM&#10;R2okDke3IQ0c6XiwLxw9XRE4gnQPOHq28ERns+mMbcQicBTUKRpHqikJjvy8TIYjNdAVjvTaGBxB&#10;VgfHRCMWjiCNh6eAI7WVBEfe22E4UiNxOLoNaeA4O+Icx9MVgSNI94CjZwtPFKaq/JgyAkdB3Wn3&#10;sSrVlARHnj5kOFIDXeFIr43BEWR1cEw0YuEI0nh4CjhSW0lw5L0dhiM18qXGC3ubxt+QBMdj3tGq&#10;7mTh66vrt0faD/hGMv9Ol3vBmP+qyQm+P+PgHWYTqLw7/03KN3E3jcWff7uPh5+Jw/akw7+aVD98&#10;zfa8d9a+1xdPiof68dfbWyArvEMLP5iBssU9vfnijvYvp6/EgQcbYnhHC5KnecwkKYfwOa8QFsza&#10;qGUjKZs3Iw9ReXmg0LYTW2uKpSdwty49eecU3XKf9ERtJaUn3mPFN/ViTPg6zO5JxSWul/xlZizi&#10;/bQg8g/7XI9/tWOe01d/xqSiei0fRVGAFhoe7tFXeLawNJ0e4S2Z4sEqE4v4bj82zFoEOyQWfIP9&#10;W8zk6KMhsaAnXBkS73sAOQYtUt9TUZNUPE35MYSKLjxdkQQP0j3owrOFdHGMt3hq6YJdEtShCrqg&#10;qpLoYsqOQoN1qG8jpQ7lzch1KC8v16F0TYGEU4MEZHV0kWjEZjWQxuBSjEmoraQ6lPdYuA6lRuJ0&#10;4TYk0cUxxyQ4DjkcbsDgtPNwA8ckL/pdPQXHxH4lKfLPt1CHCl+MyVJCU1e6bBgghUa6R1qRqlCW&#10;Xg0zi6mV6hLPVFuCSu8tZSOsVVQk5RShJR5mG3X5CsdOHmukZ50Uoz1yCrWVlFOEg/wjZxuKElTB&#10;FDQRxk8BpHswhWcLz5Pv/SNMQXVpmYLqqLxdP4iqm4JSVUlMIRQtIabwbQzVJ97fOphtg5swsr6T&#10;6jPEFPRBUhfjMOjnQReqKTxNkVYVpHswhWcrep4fuSLRVjdUl5YpqA7nxapP7V5TUFVJTME/Phzs&#10;U30bKUzBm5H7VF6eDaC6lqJrAhdK4YOyuj410UgTGdHIYhsIXKSrsZNqCt5j4T6Vbijep4K02dDz&#10;9akzRZ/6TbxTtuAo6LvqU1Uv7aKVeYAWnrJTPcb7ZbWJxdu+QW+VWKQ3f7FhNjSrzfdcBBMLuFuX&#10;WLxzkow0YdojsVBbSYnlZTarKrqgPVCcLkC6RxHq2cITPcb7b7V0wS6p6liF13YWXFKq2YJqSipD&#10;h4b1bv3aTNJH5dddfjOuGoHWPcKWc5OiFGNraFj/QSveysP418Gal9d7uiKsDdI92MKzhes+xvt5&#10;tWzBLknFFlRTElsIvU5ovOXbGJpW7JIPxlvgJowtBVt4To5/l4BwkMFBODVyhKaV5VlbadG/zezL&#10;Fp6uCFuAdA+28Gy5Ez3C+4O1bMEuSdeKUFVJdMH/lWhwxuXbSKEL3ow84+Ll5RkXXVMg79c1Asjq&#10;WpFEIw1AXHBJd2TlGRe1ldSK8B4Lz7iokThdgLTZ0PPNuK4UM65v4gXHbDvxfc24NO+Qow19gBaa&#10;4UGPxOLZQuwr365KtWnzCtXhUnSVV6Q3X7FRNoy4hhFX643w4bxCAy+eV0A6nFeq2G21+xazdJri&#10;Yry6Pah4NbqnK1KGgnQPtvBsIVsc42XMWrpgl1TRhfRG54I7l9YYJqkMnbIVUrAMpcutbKSUobwZ&#10;uQzl5eUylK4pkG/QR7oyNNFIAxAMLkXXSm0llaG8x8J0QY3E6QKk9XRBG+S+dOHpitAFSPegC88W&#10;nij/LIlBnEiZVJeWK6gO58dqwDUVXvtWiFxBVSVxhTAYGSZczKOe1LkBQrJcAdIYWQquoLaSuEI4&#10;yD/7hEtTWtBOO34OIN2DKzxbeKLHeJm1li7YJelKC6oqiS6EwUiILnwbKaUFb0YuLXh5ubSgawpE&#10;0DDhOnjUnXotXlqAtL60oN+O5lKishPxdEVKC5DuQReeLaSLq/4v29ayBbsi3dyCqkpiC76iCjYi&#10;vo0UtuDNyGzBy8tsQdcUYwuQ1TUiiUZscQHSLrbYbs/UDO2ytaY0aiupuOA9Fm5EqJE4W7gNPd88&#10;/FoxD/8mXgbOthPf1zxc8zYpOpgL0IJFLEj3yCueLcT+MV4Mrk0s7JIgsYivpGLDrOYjqiopsQiP&#10;CobKUN9GSmLhzciJhZeXEwtdUyCC0Ee6xJJopAlTDC5F10ptJSUW3mPhxEKNxBMLSJsNSYmlKi+7&#10;DsQ1dAGjNig93YvsImUoSPegC88WnugxXlyupQt2SVUdKr1QsuDOpYYCVZVEF1O2RArWob6NFLrg&#10;zch0wcvLdEHXFKMLkNXRRaIRSxcgjcGloAtqK4kueI+F6YIaidOF25CGLujQrqIVfOhTQxeerghd&#10;gHQPuvBs4bqP8WJ1LV2wSwK6EF8HXYh0QVUl0YUwSg1VF76NFLrgzch0wcvLdEHXFKMLkNXRRaIR&#10;SxcgjcGloAtqK4kueI+F6YIaidOF25CGLug8rS9deLoidAHSPejCs4UneowXv2vpgl2Sji6oqiS6&#10;4IfPwerCt5FCF7wZmS54eZku6JpidAGyOrpINGLpAqQxuBR0QW0l0QXvsTBdUCNxunAb0tAFHaj1&#10;pQtPV4QuQLoHXXi28ESP8WJ6LV2wS9I1I1RVEl0Is9RQdeHbSKEL3oxMF7y8TBd0TTG6AFkdXSQa&#10;sXQB0hhcCrqgtpLogvdYmC6okThduA1p6IK+0aQvXXi6InQB0j3owrPlTvT6fMa28QZ04giHqtPS&#10;BdXhXAl0oRh1UlVJdMG/zCZYXfg2UuiCNyPTBS8v0wVdU4wuQFZHF4lGLF2AtAsuKbLkvymhtpLo&#10;gvdYmC6okThduA1JdPEU3+/pve5kejr+8YfmCed3+5J+DP3JsX/D6Z49EzbC2peKX8xjRfHgp8Kp&#10;QGi0ZsK+FZFN2KDxr3Y88uf81viJ5jXGdDIfALnFH0j3SBOeLTzQU3gdFRs4kTRB1YkHq/zKTvGV&#10;VvLMii4nKU0IN1JCVaVvIyVN8GbkNMHLsyDGu1xQXERvkqCsLk3QjSeFKQaXoqqktpLSBO+xcJqg&#10;RuJpAqTNhqQ0UVFTi/0saOk0nVCYii48XZGqEqR70IVnC090Op3xQ8IIXVB1WrqgOpwrqyb08oIP&#10;tII7l+GOWCJdgLt1dOGdUzxMMbj4UzQs0AYYd5BQSUTNnTAFVpgu6IbidAHSerqg03QX4xDimurC&#10;0xVxDEj3oAvPFp7oGbwKWlNdUHVauqA6nCurEfdEqHgKkS6oqqTqgufIYBPq20ipLngzcnXBy8vV&#10;BV0TuFCKoBqJIKuji0QjNp+CNAaXgi6oraTqgvdYmC6okThduA1pqgs6TXcxrqQLT5d02PYcQLoH&#10;XXi28ET5CWGktKC6tFxBdTg/VlzR/S/KqKokrhDuooQ6Ed9GClfwZmSu4OVlrqBrinEFyOq4ItFI&#10;E6MYWQquoLaSuIL3WJgrqJE4V4C02ZCGK+go3cW4kis8XRGuAOkeXOHZwhOFyoJ3eIQuqDotXVAd&#10;zpW60oKqSqILniODpYVvI4UueDMyXfDyMl3QNcXoAmR1dJFoxNIFSGNwKeiC2kqiC95jYbqgRuJ0&#10;4TakoQs6SncxrqQLT1eELkC6B114tvBEZ7PpTNOJUHVauqA6nCt1gwuqKoku+PYrSBe+jRS64M3I&#10;dMHLy3RB1xSjC5DV0UWiEUsXII3BpaALaiuJLniPhemCGonThduQhi5mh0/ro2dUgwtPV4QuQLoH&#10;XXi2cN1wV4QfLBvQtadRNiioOi1dUB2ULhS3RaiqJLrgOTJIF76NFLrgzch0wct/AQS25u71MIKu&#10;KUYXIKuji0QjTWRgcCnogtpKogveY2G6oEa+yOMef0MSXRzz7nl11/zHH07qG+X32637wPy+klll&#10;X7cP5fvtIh9tsjV8abe5m2wnv7UC+w/Vl+xOJ/Ye/MG7N6fVIPdhM78Zf85gNJgVdzfjxRJ+QrYZ&#10;fc5WN+PNtljby7PVnb1hT83tsiJb29/vy582d2Nz4bkrAA8kdtmmkbk+rWqWetug3P6Ebwr1nyTA&#10;9352WwaMOLAu6rgOwff7+2yXjx7Xq83+dQFfl16Wu9cnJ/v5fb7O9q+2u3wD/wa4XWclfCzuTra3&#10;t8t5/mY7f1jnm/Jkenp6eVLkq6xcbjf7++VuD6H4+tNqubsZo6MX/4QHJdAztUFztLsi3/96ezDh&#10;55+ogPB21FEfI8/2Ff0iwwTEFstsTSThEvPdzfC98RuSF2sxXLX3dtZWxO6LeRW/uGMXWvsdHpdx&#10;tPlS+iKfl+OncvrofrnI/yvfrm/GiJQsegJ10Da7MufTfEZc1h7al19X+btPgCYIwZ/vPxTZZj95&#10;M23tvfanPWmCqurXvwHeLbDmD8XnHJ10ENPWpQZ/6GAbLVRwsa+5w+rDT4zgp/zu7yXEZx0bwMuc&#10;1XyzSJH5vfxq9Wy2PxW1pgb3FafR4zaB9ZwYs68lXgDeit/z1e14tCvNYwj75af6AMd12LzL9mX9&#10;8WZ8Oh7ty/p/8w3830Mcj9PKwdkC3WowY7m08qv5J5MWgCzKotaSFnr5Y1lk3wHEMHwNbprk8GKJ&#10;hD1e4Ny/ZfN7Sytfimy3y6us/bjc34z3BwEKSDcBajzCXgm5n7u0ie0qkpGgDjWY8ui3fJdnwEhE&#10;i0CBVL4OR0AJ0uF+u1ou3t79NJ874o0kgnwFiXKfP1kusFHUnf7rU7OesoWM8Kkiu0OX1kUaDL+l&#10;V6FbPhEcXHcE8BBP49YNJFZ0KBR3jno+PaxWefm3TfZplS8MqdcsVa+dCs5bJSR+0fdhCVm11MoS&#10;sny06Y8mpip0H999+O2n1fIOKos67ayQHang/n7XCP4MZYwsWuv87cO7NJ0oeKizdlC8Qp21Mnry&#10;LtnUyu+SFeV2yQrWOlu79PJxvd9g/fsHlGVJULSYYfJ0BQIMHZNYHQ4O8ixt4+oounQNw4Hcynx1&#10;IkxrTB1Ar8POd3po0GZy25UqrizVNj+lXlkfteef4gHKVXxSu/pgN0K3XLvKTeDfZ+/Ho3X2eDOu&#10;fsIewOmpjTTFsUBktvFG5pJT+XMWhrZKdh6znxlCv6pbo5sxTYDONdQZtXdcshDSw7WcHkyuHiVk&#10;CUj7T5klzvBh/4MscVY9YDpkiWpMUyX6MyyrmvgessQTT0yGLMFnphecJdoo8hu+F5ElzszTdEfK&#10;EmeBJqLKEmAsIUuA1JNmCbaXgAdphyyxqYf5dZYYeok/fK4+ZIlvLku07xm9zCxx1F7iLNJLQBJJ&#10;yBIg9ZRZ4pztJc6HXgJv+VZZ4rxdBQ29xNBLjIeJU6eJ03lrbvsis8T5UXuJ80gvAbO/hCwBUk+a&#10;Jdhe4nzoJQ6yxNBLDL2Embkf3NEYskSnLIFU08xtX2aWOGovcR7pJYCJE7IESD1llrhge4mLoZeg&#10;WeJi6CWGLDFkib53r/ENQC88S8CbRqvvQzjSfYmLSC8BT+YnZAmQetIsgQn+4O71xdBLHGSJoZcY&#10;ssSQJfpmiTaKXmQvAV9MpsoSrb4r9Is3+e2P/y8AAAAA//8DAFBLAwQUAAYACAAAACEAKhABxlMI&#10;AAA3PAAAGQAAAGRycy9kaWFncmFtcy9kcmF3aW5nMS54bWzsW+tv47gR/16g/wNPn1r0lIjU29hk&#10;IcnW4YBFsd3dvj7SEm2rJ4lairbjK/q/d0jJ8WPjxnHjReBzgjikxcdwODOc3wz17v1DVaIFE23B&#10;6zsD31gGYnXG86Ke3hl//ZKagYFaSeuclrxmd8aKtcb7+9//7l3eNoNc0CU0RDBG3Q7yaXVnzKRs&#10;Bre3bTZjFW1veMNqeDrhoqISqmJ623eqyltiWd5tXtCpoJWxHqRtvhmkKjLBWz6RNxmvbvlkUmRs&#10;PYwaJNgfhH4zxPN0VLSojXu9rLb5IhjryvXiJ9F8bj6Krpr9efFRoCK/M4BRNa2AI8bt46O+KXxx&#10;q9iz13faDdQ3bxtU8ZyVP8NY/yajYeqSITbTUURMx02xGUcjYpJR6KV27DrR0P9PT129OJYc1W5D&#10;y6ZXq5dDBw8TUd2/owPgKHq4M0zHtz3HJgZaQQXKVoDV4uiAPUiUQQvXJ5aNbQNl0GJdUTNsxmpE&#10;K39ivEKqcGeMS579EokMaKcDuvjQSlWY5j3vaP4vbKBJVcKOLWiJcBBa6qebdrsZULVpRvwDrYC0&#10;TSvbD9Q4QFw/MZTW5Ckqap4WZakXWNZoeWcQ14GpUUZBBCcllVCsGtietp4aiJZTUJBMCr2UlpdF&#10;rrqrgVoxHSelQLCCO8OzI5yM+ol3mqm5h7Sdde30o75ZWath2GTCMgksUkQr+en2SZfkqgSBpIOy&#10;/sQmIH+wGaQjJOsnF1okQWlhBWP12S1dd1A9J0DsY1/rqL59lw1tL+zfLQg66fl5LR/7V0XNhaZw&#10;a3X9mtc6uKUeoxgHSeJbZpR4nulENpTcYWpankUs4tgesd2zq4freAH2tXLYxHNDX9G/rRuB47pg&#10;LZVueK4Nv/0WrNVsLXu9agjY7I1adLu1bqIGPo94xlYS2Zp00Ia3Kp74TYin2gR9jrFH5S6ltojA&#10;ukknzmtN7fRTCbN8iHm+Un3H8B8Oi7bJ0gJU/wNt5UcqwNKBhsKJC9ZxxsWvBloKZXDar3MqmIHK&#10;n+sWjCsOfMcxkNQ123U96CS2K+PtSj2vEg7GB4wpTNcVwUiC1aozmKSzW30lkdpUdCIWzSWfFNri&#10;rAlWD8pWflZL0hLeqG/gyEDlAqZQg2pTWBooZ5MvdPz5VxB4Qmywnbpv/bnJVAEo+ZjJztpps/5o&#10;kjYN4s44bDddWy74bvM0muiDY7ud7fYHhRLkJtMtlIVXRzUddB+KaKo8GVabSQTMAVKxNvKFXskv&#10;TCivB3wIWEwhJKgulNpKJiWj8KS3kweNve25abgWiR1tguOjqJFcNWxCM/AS/lTVZik7k5G1Ww8+&#10;MFbSJc0Z7H1Da95CY7BqseXCp9P/EQtOtqaQ2SylVVECmTYIRzajomUgRybUOgMiutXL+09sUbAl&#10;kjOG1AkI3IPPYzkDYjTvj73L5RAIFxcMrfgc0aYpV6eyqQa/2ECXyyd0ggCBEl0uQ1o4uAEtoT8s&#10;Z2wtQPC/5ssf/niSEF0uq66i09ndtVWWHM3rHNC2QtTaOMuiYghgbVXIitXyR0SnDA7qHHEw3QIJ&#10;9nVeCKYetYhP0IKX81oyJgB237yUuwALwLJf/slHczRmJV++lD+Xzhk470DmihYVdReQASt2s2ex&#10;WJ0rJ/XTYc/pSWul/b1XdZPAXdnQorUI/FANEdcedudt/2M3iHEiStse6zAO9XEap3bkmqOAQJgm&#10;wbEZBcQ3bXeELct1Q9c5f5hGIQMMOFM5gZaPvT0c6sPzMOxhaEjs0PvfMJSVZdG0TLvuOk7yLRLd&#10;cWx3gh2H0eQrRlQOT/KGIipvA7KqvTsqouL4XmCP7MB0HD+GjzAxYz8k5sjySBI6o5Ak3tkjKiHB&#10;rgU4BiQZE9AeAKwacD6GGx0rDHw4sl4rpLIryCpEvYH24+nTOO71IoNpGoa23WvjDilXOd6LDOrj&#10;ZHd/rqGXSwm9POlAXETQJS16r543DRdyXhdyBR4XlQicLhWKEcV0JhEE3JDyxVToYbwCH5+qdBs0&#10;EHw+nemGe17ZEdGs30TM5u+KlzlHf1vDoBZqp/Lq4gM3L2fMbyFus8eVDcg4FCp+0l69GcBzqhN1&#10;HOIhQeyRFJJuyRBy0k6Y2mbgBcT0ohQnwcgiEDs/u5/oWh6k3jo/EfsOCfb8xAB7Ie4hT1/uQMyB&#10;zNv/BXkOe3GvCHkOT3J1FfdcxaMhjzVyCHZcz4S7Fo7pjEZwt8UagigTQD/J0LHD8PzgfUtbCQl8&#10;19F4YCuLfFmQZ5T4JIyvkEcFs/TtDhBedXL02ePuIkd3GeIKeS442/ykC3ERkOeffL7nUD2HVbZ5&#10;MaYtKwt1r/DiEvBoyiX6OmetyhW2P6Il09/Qul1C/ucH9AlQH+JzcUKS4gDUu2BmptFfXihlT91f&#10;uGAGXaVIpUOeuRPTQG51T4yeR3+QFDygb48Xht4iFnyRd3kcFkwxJJPiCJsjnESmk4aeGfmWb8Yx&#10;Jjix49CNorNjQUhVYAJYD7abQO4L/PndnEEICQ0XDhOVMghC27fC3vs8BxY87N6+GAtu3fa8QrxT&#10;IR6OUtuGZKwZJCFktXwrgRJ2TciIkhSQVRpY3yFasXNPOLDwnoS6/itfFN5JJe1dWP0OWa1h4pJ1&#10;jnmHlKsc78nxFeJdId6r3pGhg+9xlRghFPX3HFWqCjJa/PXczUcn6iLQ8CkXibfx8GVx4/2Lne0n&#10;efFm3Ovdu2XHn+zHuddDePcO3s1JzNRyEtOJlRtj+6mJHQhN24lrJ1ZydvfaDLDbvQBoY4zD/RcA&#10;MbbC0Onda7jyZvud/w3xzXP41+lB3+LqX+t3AI97j++50POhFEp/EbJ7GVZX+nd37/8LAAD//wMA&#10;UEsBAi0AFAAGAAgAAAAhAGAmNyhcAQAAdgQAABMAAAAAAAAAAAAAAAAAAAAAAFtDb250ZW50X1R5&#10;cGVzXS54bWxQSwECLQAUAAYACAAAACEAOP0h/9YAAACUAQAACwAAAAAAAAAAAAAAAACNAQAAX3Jl&#10;bHMvLnJlbHNQSwECLQAUAAYACAAAACEA8FC4nJcPAAA1XQAAFgAAAAAAAAAAAAAAAACMAgAAZHJz&#10;L2RpYWdyYW1zL2RhdGExLnhtbFBLAQItABQABgAIAAAAIQDnzV+KMwMAAPEKAAAOAAAAAAAAAAAA&#10;AAAAAFcSAABkcnMvZTJvRG9jLnhtbFBLAQItABQABgAIAAAAIQDSM9z5HQEAAGYDAAAZAAAAAAAA&#10;AAAAAAAAALYVAABkcnMvX3JlbHMvZTJvRG9jLnhtbC5yZWxzUEsBAi0AFAAGAAgAAAAhAN90APTh&#10;AAAACgEAAA8AAAAAAAAAAAAAAAAAChcAAGRycy9kb3ducmV2LnhtbFBLAQItABQABgAIAAAAIQAD&#10;wKI8EQQAAN9BAAAYAAAAAAAAAAAAAAAAABgYAABkcnMvZGlhZ3JhbXMvY29sb3JzMS54bWxQSwEC&#10;LQAUAAYACAAAACEAWcukmtsDAAANUQAAHAAAAAAAAAAAAAAAAABfHAAAZHJzL2RpYWdyYW1zL3F1&#10;aWNrU3R5bGUxLnhtbFBLAQItABQABgAIAAAAIQCsIiLpfRwAAIw1AQAYAAAAAAAAAAAAAAAAAHQg&#10;AABkcnMvZGlhZ3JhbXMvbGF5b3V0MS54bWxQSwECLQAUAAYACAAAACEAKhABxlMIAAA3PAAAGQAA&#10;AAAAAAAAAAAAAAAnPQAAZHJzL2RpYWdyYW1zL2RyYXdpbmcxLnhtbFBLBQYAAAAACgAKAJsCAACx&#10;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0" o:spid="_x0000_s1027" type="#_x0000_t75" style="position:absolute;left:16658;top:966;width:69157;height:4996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OuHe&#10;m8QAAADbAAAADwAAAGRycy9kb3ducmV2LnhtbESPQU/DMAyF75P4D5GRuEws3bQNVJZNgEDisEu7&#10;/QCrMU2hcaokbO2/xwckbrbe83ufd4fR9+pCMXWBDSwXBSjiJtiOWwPn0/v9I6iUkS32gcnARAkO&#10;+5vZDksbrlzRpc6tkhBOJRpwOQ+l1qlx5DEtwkAs2meIHrOssdU24lXCfa9XRbHVHjuWBocDvTpq&#10;vusfb4BfHuqqWX65VT9t4nrtz8f59GbM3e34/AQq05j/zX/XH1bwhV5+kQH0/hcAAP//AwBQSwEC&#10;LQAUAAYACAAAACEAtoM4kv4AAADhAQAAEwAAAAAAAAAAAAAAAAAAAAAAW0NvbnRlbnRfVHlwZXNd&#10;LnhtbFBLAQItABQABgAIAAAAIQA4/SH/1gAAAJQBAAALAAAAAAAAAAAAAAAAAC8BAABfcmVscy8u&#10;cmVsc1BLAQItABQABgAIAAAAIQAzLwWeQQAAADkAAAAOAAAAAAAAAAAAAAAAAC4CAABkcnMvZTJv&#10;RG9jLnhtbFBLAQItABQABgAIAAAAIQA64d6bxAAAANsAAAAPAAAAAAAAAAAAAAAAAJsCAABkcnMv&#10;ZG93bnJldi54bWxQSwUGAAAAAAQABADzAAAAjAMAAAAA&#10;">
                  <v:imagedata r:id="rId11" o:title=""/>
                  <o:lock v:ext="edit" aspectratio="f"/>
                </v:shape>
                <v:shapetype id="_x0000_t202" coordsize="21600,21600" o:spt="202" path="m,l,21600r21600,l21600,xe">
                  <v:stroke joinstyle="miter"/>
                  <v:path gradientshapeok="t" o:connecttype="rect"/>
                </v:shapetype>
                <v:shape id="TextBox 4" o:spid="_x0000_s1028" type="#_x0000_t202" style="position:absolute;left:14476;top:6186;width:16765;height:3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CB1CDF" w:rsidRPr="00CB1CDF" w:rsidRDefault="00CB1CDF" w:rsidP="00CB1CDF">
                        <w:pPr>
                          <w:pStyle w:val="NormalWeb"/>
                          <w:spacing w:before="0" w:beforeAutospacing="0" w:after="0" w:afterAutospacing="0"/>
                          <w:jc w:val="center"/>
                          <w:rPr>
                            <w:color w:val="365F91" w:themeColor="accent1" w:themeShade="BF"/>
                            <w:sz w:val="22"/>
                          </w:rPr>
                        </w:pPr>
                        <w:r w:rsidRPr="00CB1CDF">
                          <w:rPr>
                            <w:rFonts w:ascii="Leelawadee" w:hAnsi="Leelawadee" w:cs="Leelawadee"/>
                            <w:b/>
                            <w:bCs/>
                            <w:color w:val="365F91" w:themeColor="accent1" w:themeShade="BF"/>
                            <w:kern w:val="24"/>
                            <w:sz w:val="28"/>
                            <w:szCs w:val="32"/>
                            <w:lang w:val="en-US"/>
                          </w:rPr>
                          <w:t>STEP</w:t>
                        </w:r>
                        <w:r w:rsidRPr="00CB1CDF">
                          <w:rPr>
                            <w:rFonts w:ascii="Leelawadee" w:hAnsi="Leelawadee" w:cs="Leelawadee"/>
                            <w:b/>
                            <w:bCs/>
                            <w:color w:val="365F91" w:themeColor="accent1" w:themeShade="BF"/>
                            <w:spacing w:val="-20"/>
                            <w:kern w:val="24"/>
                            <w:sz w:val="28"/>
                            <w:szCs w:val="32"/>
                            <w:lang w:val="en-US"/>
                          </w:rPr>
                          <w:t xml:space="preserve"> 1</w:t>
                        </w:r>
                      </w:p>
                    </w:txbxContent>
                  </v:textbox>
                </v:shape>
                <v:shape id="TextBox 5" o:spid="_x0000_s1029" type="#_x0000_t202" style="position:absolute;left:22760;top:17328;width:12428;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CB1CDF" w:rsidRPr="00CB1CDF" w:rsidRDefault="00CB1CDF" w:rsidP="00CB1CDF">
                        <w:pPr>
                          <w:pStyle w:val="NormalWeb"/>
                          <w:spacing w:before="0" w:beforeAutospacing="0" w:after="0" w:afterAutospacing="0"/>
                          <w:rPr>
                            <w:b/>
                            <w:color w:val="365F91" w:themeColor="accent1" w:themeShade="BF"/>
                            <w:sz w:val="22"/>
                          </w:rPr>
                        </w:pPr>
                        <w:r w:rsidRPr="00CB1CDF">
                          <w:rPr>
                            <w:rFonts w:asciiTheme="minorHAnsi" w:hAnsi="Calibri" w:cstheme="minorBidi"/>
                            <w:b/>
                            <w:color w:val="365F91" w:themeColor="accent1" w:themeShade="BF"/>
                            <w:kern w:val="24"/>
                            <w:sz w:val="32"/>
                            <w:szCs w:val="36"/>
                            <w:lang w:val="en-US"/>
                          </w:rPr>
                          <w:t>STEP 2</w:t>
                        </w:r>
                      </w:p>
                    </w:txbxContent>
                  </v:textbox>
                </v:shape>
                <v:shape id="TextBox 6" o:spid="_x0000_s1030" type="#_x0000_t202" style="position:absolute;left:18429;top:29858;width:16759;height:3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CB1CDF" w:rsidRPr="00CB1CDF" w:rsidRDefault="00CB1CDF" w:rsidP="00CB1CDF">
                        <w:pPr>
                          <w:pStyle w:val="NormalWeb"/>
                          <w:spacing w:before="0" w:beforeAutospacing="0" w:after="0" w:afterAutospacing="0"/>
                          <w:jc w:val="center"/>
                          <w:rPr>
                            <w:color w:val="365F91" w:themeColor="accent1" w:themeShade="BF"/>
                            <w:sz w:val="22"/>
                          </w:rPr>
                        </w:pPr>
                        <w:r w:rsidRPr="00CB1CDF">
                          <w:rPr>
                            <w:rFonts w:ascii="Leelawadee" w:hAnsi="Leelawadee" w:cs="Leelawadee"/>
                            <w:b/>
                            <w:bCs/>
                            <w:color w:val="365F91" w:themeColor="accent1" w:themeShade="BF"/>
                            <w:kern w:val="24"/>
                            <w:sz w:val="28"/>
                            <w:szCs w:val="32"/>
                            <w:lang w:val="en-US"/>
                          </w:rPr>
                          <w:t>STEP</w:t>
                        </w:r>
                        <w:r w:rsidRPr="00CB1CDF">
                          <w:rPr>
                            <w:rFonts w:ascii="Leelawadee" w:hAnsi="Leelawadee" w:cs="Leelawadee"/>
                            <w:b/>
                            <w:bCs/>
                            <w:color w:val="365F91" w:themeColor="accent1" w:themeShade="BF"/>
                            <w:spacing w:val="-20"/>
                            <w:kern w:val="24"/>
                            <w:sz w:val="28"/>
                            <w:szCs w:val="32"/>
                            <w:lang w:val="en-US"/>
                          </w:rPr>
                          <w:t xml:space="preserve"> 3</w:t>
                        </w:r>
                      </w:p>
                    </w:txbxContent>
                  </v:textbox>
                </v:shape>
                <v:shape id="TextBox 7" o:spid="_x0000_s1031" type="#_x0000_t202" style="position:absolute;left:17280;top:41909;width:10669;height:3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CB1CDF" w:rsidRPr="00CB1CDF" w:rsidRDefault="00CB1CDF" w:rsidP="00CB1CDF">
                        <w:pPr>
                          <w:pStyle w:val="NormalWeb"/>
                          <w:spacing w:before="0" w:beforeAutospacing="0" w:after="0" w:afterAutospacing="0"/>
                          <w:jc w:val="center"/>
                          <w:rPr>
                            <w:rFonts w:ascii="Leelawadee" w:hAnsi="Leelawadee" w:cs="Leelawadee"/>
                            <w:b/>
                            <w:bCs/>
                            <w:color w:val="365F91" w:themeColor="accent1" w:themeShade="BF"/>
                            <w:kern w:val="24"/>
                            <w:sz w:val="28"/>
                            <w:szCs w:val="32"/>
                            <w:lang w:val="en-US"/>
                          </w:rPr>
                        </w:pPr>
                        <w:r w:rsidRPr="00CB1CDF">
                          <w:rPr>
                            <w:rFonts w:ascii="Leelawadee" w:hAnsi="Leelawadee" w:cs="Leelawadee"/>
                            <w:b/>
                            <w:bCs/>
                            <w:color w:val="365F91" w:themeColor="accent1" w:themeShade="BF"/>
                            <w:kern w:val="24"/>
                            <w:sz w:val="28"/>
                            <w:szCs w:val="32"/>
                            <w:lang w:val="en-US"/>
                          </w:rPr>
                          <w:t>STEP 4</w:t>
                        </w:r>
                      </w:p>
                    </w:txbxContent>
                  </v:textbox>
                </v:shape>
              </v:group>
            </w:pict>
          </mc:Fallback>
        </mc:AlternateContent>
      </w:r>
    </w:p>
    <w:p w:rsidR="00B62CBD" w:rsidRPr="00CB1CDF" w:rsidRDefault="00B13868">
      <w:pPr>
        <w:rPr>
          <w:color w:val="365F91"/>
          <w:sz w:val="24"/>
          <w:szCs w:val="24"/>
        </w:rPr>
      </w:pPr>
    </w:p>
    <w:p w:rsidR="00CB1CDF" w:rsidRPr="00CB1CDF" w:rsidRDefault="00CB1CDF">
      <w:pPr>
        <w:rPr>
          <w:color w:val="365F91"/>
          <w:sz w:val="24"/>
          <w:szCs w:val="24"/>
        </w:rPr>
      </w:pPr>
    </w:p>
    <w:p w:rsidR="00CB1CDF" w:rsidRPr="00CB1CDF" w:rsidRDefault="00CB1CDF">
      <w:pPr>
        <w:rPr>
          <w:color w:val="365F91"/>
          <w:sz w:val="24"/>
          <w:szCs w:val="24"/>
        </w:rPr>
      </w:pPr>
    </w:p>
    <w:p w:rsidR="00CB1CDF" w:rsidRPr="00CB1CDF" w:rsidRDefault="00CB1CDF">
      <w:pPr>
        <w:rPr>
          <w:color w:val="365F91"/>
          <w:sz w:val="24"/>
          <w:szCs w:val="24"/>
        </w:rPr>
      </w:pPr>
    </w:p>
    <w:p w:rsidR="00CB1CDF" w:rsidRPr="00CB1CDF" w:rsidRDefault="00CB1CDF">
      <w:pPr>
        <w:rPr>
          <w:color w:val="365F91"/>
          <w:sz w:val="24"/>
          <w:szCs w:val="24"/>
        </w:rPr>
      </w:pPr>
    </w:p>
    <w:p w:rsidR="00CB1CDF" w:rsidRPr="00CB1CDF" w:rsidRDefault="00CB1CDF">
      <w:pPr>
        <w:rPr>
          <w:color w:val="365F91"/>
          <w:sz w:val="24"/>
          <w:szCs w:val="24"/>
        </w:rPr>
      </w:pPr>
    </w:p>
    <w:p w:rsidR="00CB1CDF" w:rsidRPr="00CB1CDF" w:rsidRDefault="00CB1CDF">
      <w:pPr>
        <w:rPr>
          <w:color w:val="365F91"/>
          <w:sz w:val="24"/>
          <w:szCs w:val="24"/>
        </w:rPr>
      </w:pPr>
    </w:p>
    <w:p w:rsidR="00CB1CDF" w:rsidRPr="00CB1CDF" w:rsidRDefault="00CB1CDF">
      <w:pPr>
        <w:rPr>
          <w:color w:val="365F91"/>
          <w:sz w:val="24"/>
          <w:szCs w:val="24"/>
        </w:rPr>
      </w:pPr>
    </w:p>
    <w:p w:rsidR="00CB1CDF" w:rsidRPr="00CB1CDF" w:rsidRDefault="00CB1CDF">
      <w:pPr>
        <w:rPr>
          <w:color w:val="365F91"/>
          <w:sz w:val="24"/>
          <w:szCs w:val="24"/>
        </w:rPr>
      </w:pPr>
    </w:p>
    <w:p w:rsidR="00CB1CDF" w:rsidRPr="00CB1CDF" w:rsidRDefault="00CB1CDF">
      <w:pPr>
        <w:rPr>
          <w:color w:val="365F91"/>
          <w:sz w:val="24"/>
          <w:szCs w:val="24"/>
        </w:rPr>
      </w:pPr>
    </w:p>
    <w:p w:rsidR="00CB1CDF" w:rsidRDefault="00CB1CDF">
      <w:pPr>
        <w:rPr>
          <w:color w:val="365F91"/>
          <w:sz w:val="24"/>
          <w:szCs w:val="24"/>
        </w:rPr>
      </w:pPr>
    </w:p>
    <w:p w:rsidR="00674E06" w:rsidRDefault="00674E06" w:rsidP="00674E06">
      <w:pPr>
        <w:rPr>
          <w:color w:val="365F91"/>
          <w:sz w:val="24"/>
          <w:szCs w:val="24"/>
        </w:rPr>
      </w:pPr>
    </w:p>
    <w:p w:rsidR="00AE4ADE" w:rsidRDefault="00AE4ADE" w:rsidP="00674E06">
      <w:pPr>
        <w:rPr>
          <w:color w:val="365F91"/>
          <w:sz w:val="24"/>
          <w:szCs w:val="24"/>
        </w:rPr>
      </w:pPr>
    </w:p>
    <w:p w:rsidR="00AE4ADE" w:rsidRDefault="00AE4ADE" w:rsidP="00674E06">
      <w:pPr>
        <w:rPr>
          <w:color w:val="365F91"/>
          <w:sz w:val="24"/>
          <w:szCs w:val="24"/>
        </w:rPr>
      </w:pPr>
    </w:p>
    <w:p w:rsidR="00AE4ADE" w:rsidRDefault="00AE4ADE" w:rsidP="00674E06">
      <w:pPr>
        <w:rPr>
          <w:color w:val="365F91"/>
          <w:sz w:val="24"/>
          <w:szCs w:val="24"/>
        </w:rPr>
      </w:pPr>
    </w:p>
    <w:p w:rsidR="00AE4ADE" w:rsidRDefault="00AE4ADE" w:rsidP="00674E06">
      <w:pPr>
        <w:rPr>
          <w:color w:val="365F91"/>
          <w:sz w:val="24"/>
          <w:szCs w:val="24"/>
        </w:rPr>
      </w:pPr>
    </w:p>
    <w:p w:rsidR="00AE4ADE" w:rsidRDefault="00AE4ADE" w:rsidP="00674E06">
      <w:pPr>
        <w:rPr>
          <w:color w:val="365F91"/>
          <w:sz w:val="24"/>
          <w:szCs w:val="24"/>
        </w:rPr>
      </w:pPr>
    </w:p>
    <w:p w:rsidR="00AE4ADE" w:rsidRPr="00AE4ADE" w:rsidRDefault="00AE4ADE" w:rsidP="00AE4ADE">
      <w:pPr>
        <w:jc w:val="center"/>
        <w:rPr>
          <w:color w:val="365F91"/>
          <w:sz w:val="28"/>
          <w:szCs w:val="28"/>
          <w:u w:val="single"/>
        </w:rPr>
      </w:pPr>
      <w:r w:rsidRPr="00AE4ADE">
        <w:rPr>
          <w:color w:val="365F91"/>
          <w:sz w:val="28"/>
          <w:szCs w:val="28"/>
          <w:u w:val="single"/>
        </w:rPr>
        <w:lastRenderedPageBreak/>
        <w:t>Please consider the following before app</w:t>
      </w:r>
      <w:r>
        <w:rPr>
          <w:color w:val="365F91"/>
          <w:sz w:val="28"/>
          <w:szCs w:val="28"/>
          <w:u w:val="single"/>
        </w:rPr>
        <w:t>lying to our volunteer programs</w:t>
      </w:r>
    </w:p>
    <w:p w:rsidR="00CB1CDF" w:rsidRPr="00674E06" w:rsidRDefault="00674E06" w:rsidP="00CB1CDF">
      <w:pPr>
        <w:rPr>
          <w:color w:val="365F91"/>
          <w:sz w:val="24"/>
          <w:szCs w:val="24"/>
        </w:rPr>
      </w:pPr>
      <w:r w:rsidRPr="00674E06">
        <w:rPr>
          <w:b/>
          <w:noProof/>
          <w:color w:val="365F91"/>
          <w:sz w:val="24"/>
          <w:szCs w:val="24"/>
          <w:lang w:eastAsia="en-CA"/>
        </w:rPr>
        <mc:AlternateContent>
          <mc:Choice Requires="wps">
            <w:drawing>
              <wp:anchor distT="0" distB="0" distL="114300" distR="114300" simplePos="0" relativeHeight="251663360" behindDoc="0" locked="0" layoutInCell="1" allowOverlap="1" wp14:anchorId="38EA67E8" wp14:editId="13A10A2C">
                <wp:simplePos x="0" y="0"/>
                <wp:positionH relativeFrom="column">
                  <wp:posOffset>-171450</wp:posOffset>
                </wp:positionH>
                <wp:positionV relativeFrom="paragraph">
                  <wp:posOffset>254635</wp:posOffset>
                </wp:positionV>
                <wp:extent cx="64484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44842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20.05pt" to="494.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dH5QEAACcEAAAOAAAAZHJzL2Uyb0RvYy54bWysU9uO2yAQfa/Uf0C8N3as7HZlxdmHrLYv&#10;vUTd9gMIHmwkYBCwufx9B5x4V21VqVVfsAfmnJlzGNb3J2vYAULU6Dq+XNScgZPYazd0/Pu3x3d3&#10;nMUkXC8MOuj4GSK/37x9sz76Fhoc0fQQGJG42B59x8eUfFtVUY5gRVygB0eHCoMVicIwVH0QR2K3&#10;pmrq+rY6Yuh9QAkx0u7DdMg3hV8pkOmLUhESMx2n3lJZQ1n3ea02a9EOQfhRy0sb4h+6sEI7KjpT&#10;PYgk2HPQv1BZLQNGVGkh0VaolJZQNJCaZf2TmqdReChayJzoZ5vi/6OVnw+7wHTf8YYzJyxd0VMK&#10;Qg9jYlt0jgzEwJrs09HHltK3bhcuUfS7kEWfVLD5S3LYqXh7nr2FU2KSNm9Xq7tVc8OZvJ5VL0Af&#10;YvoAaFn+6bjRLssWrTh8jImKUeo1JW8bl9eIRveP2pgS5IGBrQnsIOiq98OyEJhn+wn7ae/9TV2X&#10;Cye2Ml85vXC/YqKzzF5lsZO88pfOBqbKX0GRXSRoKjATTTWElODSMttVmCg7wxR1OQPr0tkfgZf8&#10;DIUyxH8DnhGlMro0g612GH5XPZ2uLasp/+rApDtbsMf+XC6+WEPTWBReXk4e99dxgb+8780PAAAA&#10;//8DAFBLAwQUAAYACAAAACEAFWi27eAAAAAJAQAADwAAAGRycy9kb3ducmV2LnhtbEyPzU7DMBCE&#10;70h9B2uRuLVOIkhDiFNB+VGPNK3E1Y23SdR47cZuG3h6jDjAcXZGs98Ui1H37IyD6wwJiGcRMKTa&#10;qI4aAdvN6zQD5rwkJXtDKOATHSzKyVUhc2UutMZz5RsWSsjlUkDrvc05d3WLWrqZsUjB25tBSx/k&#10;0HA1yEso1z1PoijlWnYUPrTS4rLF+lCdtID0I/5avb2kftMdq/fk6dnG+7kV4uZ6fHwA5nH0f2H4&#10;wQ/oUAamnTmRcqwXME3mYYsXcBvFwELgPsvugO1+D7ws+P8F5TcAAAD//wMAUEsBAi0AFAAGAAgA&#10;AAAhALaDOJL+AAAA4QEAABMAAAAAAAAAAAAAAAAAAAAAAFtDb250ZW50X1R5cGVzXS54bWxQSwEC&#10;LQAUAAYACAAAACEAOP0h/9YAAACUAQAACwAAAAAAAAAAAAAAAAAvAQAAX3JlbHMvLnJlbHNQSwEC&#10;LQAUAAYACAAAACEARnzXR+UBAAAnBAAADgAAAAAAAAAAAAAAAAAuAgAAZHJzL2Uyb0RvYy54bWxQ&#10;SwECLQAUAAYACAAAACEAFWi27eAAAAAJAQAADwAAAAAAAAAAAAAAAAA/BAAAZHJzL2Rvd25yZXYu&#10;eG1sUEsFBgAAAAAEAAQA8wAAAEwFAAAAAA==&#10;" strokecolor="#bfbfbf [2412]"/>
            </w:pict>
          </mc:Fallback>
        </mc:AlternateContent>
      </w:r>
      <w:r w:rsidRPr="00674E06">
        <w:rPr>
          <w:b/>
          <w:color w:val="365F91"/>
          <w:sz w:val="24"/>
          <w:szCs w:val="24"/>
        </w:rPr>
        <w:t>Ca</w:t>
      </w:r>
      <w:r w:rsidRPr="00674E06">
        <w:rPr>
          <w:b/>
          <w:color w:val="365F91"/>
          <w:sz w:val="24"/>
          <w:szCs w:val="24"/>
        </w:rPr>
        <w:t>n you fit the</w:t>
      </w:r>
      <w:r w:rsidRPr="00674E06">
        <w:rPr>
          <w:b/>
          <w:color w:val="365F91"/>
          <w:sz w:val="24"/>
          <w:szCs w:val="24"/>
        </w:rPr>
        <w:t xml:space="preserve"> commitment into your </w:t>
      </w:r>
      <w:r w:rsidR="00387404">
        <w:rPr>
          <w:b/>
          <w:color w:val="365F91"/>
          <w:sz w:val="24"/>
          <w:szCs w:val="24"/>
        </w:rPr>
        <w:t>schedule</w:t>
      </w:r>
      <w:r w:rsidRPr="00674E06">
        <w:rPr>
          <w:b/>
          <w:color w:val="365F91"/>
          <w:sz w:val="24"/>
          <w:szCs w:val="24"/>
        </w:rPr>
        <w:t>?</w:t>
      </w:r>
      <w:r w:rsidRPr="00674E06">
        <w:rPr>
          <w:color w:val="365F91"/>
          <w:sz w:val="24"/>
          <w:szCs w:val="24"/>
        </w:rPr>
        <w:t xml:space="preserve"> </w:t>
      </w:r>
      <w:r w:rsidRPr="00674E06">
        <w:rPr>
          <w:b/>
          <w:color w:val="365F91"/>
          <w:sz w:val="24"/>
          <w:szCs w:val="24"/>
        </w:rPr>
        <w:t>We</w:t>
      </w:r>
      <w:r w:rsidR="00CB1CDF" w:rsidRPr="00674E06">
        <w:rPr>
          <w:b/>
          <w:color w:val="365F91"/>
          <w:sz w:val="24"/>
          <w:szCs w:val="24"/>
        </w:rPr>
        <w:t xml:space="preserve"> rely on c</w:t>
      </w:r>
      <w:r w:rsidRPr="00674E06">
        <w:rPr>
          <w:b/>
          <w:color w:val="365F91"/>
          <w:sz w:val="24"/>
          <w:szCs w:val="24"/>
        </w:rPr>
        <w:t>onsistent, reliable volunteers.</w:t>
      </w:r>
    </w:p>
    <w:p w:rsidR="00CB1CDF" w:rsidRPr="00AE4ADE" w:rsidRDefault="00CB1CDF" w:rsidP="00CB1CDF">
      <w:pPr>
        <w:pStyle w:val="ListParagraph"/>
        <w:numPr>
          <w:ilvl w:val="0"/>
          <w:numId w:val="3"/>
        </w:numPr>
        <w:rPr>
          <w:color w:val="365F91"/>
        </w:rPr>
      </w:pPr>
      <w:r w:rsidRPr="00AE4ADE">
        <w:rPr>
          <w:color w:val="365F91"/>
        </w:rPr>
        <w:t>Depending on the program you choose, you will be committing to a weekly volunteer shift of 2-4 hours per week for the next 4 months (40 hours) OR 6-8 months (60 hours)</w:t>
      </w:r>
    </w:p>
    <w:p w:rsidR="00CB1CDF" w:rsidRPr="00AE4ADE" w:rsidRDefault="00CB1CDF" w:rsidP="00CB1CDF">
      <w:pPr>
        <w:pStyle w:val="ListParagraph"/>
        <w:numPr>
          <w:ilvl w:val="0"/>
          <w:numId w:val="3"/>
        </w:numPr>
        <w:rPr>
          <w:color w:val="365F91"/>
        </w:rPr>
      </w:pPr>
      <w:r w:rsidRPr="00AE4ADE">
        <w:rPr>
          <w:color w:val="365F91"/>
        </w:rPr>
        <w:t>If you are hoping to receive a certificate to prove your volunteer hours, please keep in mind that we are unable to issue this until the volunteer has reached the required amount of hours.</w:t>
      </w:r>
    </w:p>
    <w:p w:rsidR="00CB1CDF" w:rsidRPr="00674E06" w:rsidRDefault="00674E06" w:rsidP="00CB1CDF">
      <w:pPr>
        <w:rPr>
          <w:color w:val="365F91"/>
          <w:sz w:val="24"/>
          <w:szCs w:val="28"/>
        </w:rPr>
      </w:pPr>
      <w:r w:rsidRPr="00CB1CDF">
        <w:rPr>
          <w:b/>
          <w:noProof/>
          <w:color w:val="365F91"/>
          <w:sz w:val="36"/>
          <w:szCs w:val="32"/>
          <w:lang w:eastAsia="en-CA"/>
        </w:rPr>
        <mc:AlternateContent>
          <mc:Choice Requires="wps">
            <w:drawing>
              <wp:anchor distT="0" distB="0" distL="114300" distR="114300" simplePos="0" relativeHeight="251665408" behindDoc="0" locked="0" layoutInCell="1" allowOverlap="1" wp14:anchorId="155AF190" wp14:editId="5CF1CB7F">
                <wp:simplePos x="0" y="0"/>
                <wp:positionH relativeFrom="column">
                  <wp:posOffset>-171450</wp:posOffset>
                </wp:positionH>
                <wp:positionV relativeFrom="paragraph">
                  <wp:posOffset>219075</wp:posOffset>
                </wp:positionV>
                <wp:extent cx="41814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418147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7.25pt" to="315.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4a5QEAACcEAAAOAAAAZHJzL2Uyb0RvYy54bWysU8tu2zAQvBfoPxC815LyaALBcg4O0ksf&#10;RtN+AE2RFgGSSywZy/77LilbCdqiQIJeKC25M7szXC7vDs6yvcJowHe8WdScKS+hN37X8Z8/Hj7c&#10;chaT8L2w4FXHjyryu9X7d8sxtOoCBrC9QkYkPrZj6PiQUmirKspBOREXEJSnQw3oRKIQd1WPYiR2&#10;Z6uLuv5YjYB9QJAqRtq9nw75qvBrrWT6pnVUidmOU2+prFjWbV6r1VK0OxRhMPLUhnhDF04YT0Vn&#10;qnuRBHtC8weVMxIhgk4LCa4CrY1URQOpaerf1DwOIqiihcyJYbYp/j9a+XW/QWb6jl9y5oWjK3pM&#10;KMxuSGwN3pOBgOwy+zSG2FL62m/wFMWwwSz6oNHlL8lhh+LtcfZWHRKTtHnV3DZXN9ecyfNZ9QwM&#10;GNMnBY7ln45b47Ns0Yr955ioGKWeU/K29XmNYE3/YKwtQR4YtbbI9oKuertrCoF9cl+gn/Zuruu6&#10;XDixlfnK6YX7BROdZfYqi53klb90tGqq/F1psosETQVmoqmGkFL51GS7ChNlZ5imLmdgXTr7J/CU&#10;n6GqDPFrwDOiVAafZrAzHvBv1dPh3LKe8s8OTLqzBVvoj+XiizU0jUXh6eXkcX8ZF/jz+179AgAA&#10;//8DAFBLAwQUAAYACAAAACEA8PcV6d4AAAAJAQAADwAAAGRycy9kb3ducmV2LnhtbEyPzU7DMBCE&#10;70i8g7VI3FonKaQoxKn4V4+QInF1420SEa9N7LaBp2cRB7jt7oxmvylXkx3EAcfQO1KQzhMQSI0z&#10;PbUKXjePsysQIWoyenCECj4xwKo6PSl1YdyRXvBQx1ZwCIVCK+hi9IWUoenQ6jB3Hom1nRutjryO&#10;rTSjPnK4HWSWJLm0uif+0GmPdx027/XeKsjf0q/100MeN/1H/Zzd3vt0t/RKnZ9NN9cgIk7xzww/&#10;+IwOFTNt3Z5MEIOCWbbkLlHB4uISBBvyRcrD9vcgq1L+b1B9AwAA//8DAFBLAQItABQABgAIAAAA&#10;IQC2gziS/gAAAOEBAAATAAAAAAAAAAAAAAAAAAAAAABbQ29udGVudF9UeXBlc10ueG1sUEsBAi0A&#10;FAAGAAgAAAAhADj9If/WAAAAlAEAAAsAAAAAAAAAAAAAAAAALwEAAF9yZWxzLy5yZWxzUEsBAi0A&#10;FAAGAAgAAAAhAF3MDhrlAQAAJwQAAA4AAAAAAAAAAAAAAAAALgIAAGRycy9lMm9Eb2MueG1sUEsB&#10;Ai0AFAAGAAgAAAAhAPD3FeneAAAACQEAAA8AAAAAAAAAAAAAAAAAPwQAAGRycy9kb3ducmV2Lnht&#10;bFBLBQYAAAAABAAEAPMAAABKBQAAAAA=&#10;" strokecolor="#bfbfbf [2412]"/>
            </w:pict>
          </mc:Fallback>
        </mc:AlternateContent>
      </w:r>
      <w:r w:rsidR="00CB1CDF" w:rsidRPr="00674E06">
        <w:rPr>
          <w:b/>
          <w:color w:val="365F91"/>
          <w:sz w:val="24"/>
          <w:szCs w:val="28"/>
        </w:rPr>
        <w:t xml:space="preserve"> Are you old enough? Consider the age requirements</w:t>
      </w:r>
      <w:r w:rsidR="00CB1CDF" w:rsidRPr="00674E06">
        <w:rPr>
          <w:color w:val="365F91"/>
          <w:sz w:val="24"/>
          <w:szCs w:val="28"/>
        </w:rPr>
        <w:t>:</w:t>
      </w:r>
    </w:p>
    <w:p w:rsidR="00CB1CDF" w:rsidRPr="00AE4ADE" w:rsidRDefault="00CB1CDF" w:rsidP="00CB1CDF">
      <w:pPr>
        <w:pStyle w:val="ListParagraph"/>
        <w:numPr>
          <w:ilvl w:val="0"/>
          <w:numId w:val="4"/>
        </w:numPr>
        <w:rPr>
          <w:color w:val="365F91"/>
        </w:rPr>
      </w:pPr>
      <w:r w:rsidRPr="00AE4ADE">
        <w:rPr>
          <w:color w:val="365F91"/>
        </w:rPr>
        <w:t>For Long Term Care centres, the minimum age is 14 years old.</w:t>
      </w:r>
    </w:p>
    <w:p w:rsidR="00CB1CDF" w:rsidRPr="00AE4ADE" w:rsidRDefault="00CB1CDF" w:rsidP="00CB1CDF">
      <w:pPr>
        <w:pStyle w:val="ListParagraph"/>
        <w:numPr>
          <w:ilvl w:val="0"/>
          <w:numId w:val="4"/>
        </w:numPr>
        <w:rPr>
          <w:color w:val="365F91"/>
        </w:rPr>
      </w:pPr>
      <w:r w:rsidRPr="00AE4ADE">
        <w:rPr>
          <w:color w:val="365F91"/>
        </w:rPr>
        <w:t>For most Public Health programs, the minimum age is 18 years old.</w:t>
      </w:r>
    </w:p>
    <w:p w:rsidR="00CB1CDF" w:rsidRPr="00674E06" w:rsidRDefault="00674E06" w:rsidP="00CB1CDF">
      <w:pPr>
        <w:rPr>
          <w:color w:val="365F91"/>
          <w:sz w:val="24"/>
          <w:szCs w:val="28"/>
        </w:rPr>
      </w:pPr>
      <w:r w:rsidRPr="00CB1CDF">
        <w:rPr>
          <w:b/>
          <w:noProof/>
          <w:color w:val="365F91"/>
          <w:sz w:val="36"/>
          <w:szCs w:val="32"/>
          <w:lang w:eastAsia="en-CA"/>
        </w:rPr>
        <mc:AlternateContent>
          <mc:Choice Requires="wps">
            <w:drawing>
              <wp:anchor distT="0" distB="0" distL="114300" distR="114300" simplePos="0" relativeHeight="251667456" behindDoc="0" locked="0" layoutInCell="1" allowOverlap="1" wp14:anchorId="01E94B97" wp14:editId="6E058D56">
                <wp:simplePos x="0" y="0"/>
                <wp:positionH relativeFrom="column">
                  <wp:posOffset>-171450</wp:posOffset>
                </wp:positionH>
                <wp:positionV relativeFrom="paragraph">
                  <wp:posOffset>237490</wp:posOffset>
                </wp:positionV>
                <wp:extent cx="41814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418147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8.7pt" to="315.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6305QEAACcEAAAOAAAAZHJzL2Uyb0RvYy54bWysU8tu2zAQvBfoPxC815ICpwkEyzk4SC99&#10;GE37ATRFWgRILkEytvz3Xa5sJWiLAgl6obTkzuzOcLm6G51lBxWTAd/xZlFzpryE3vh9x3/+ePhw&#10;y1nKwvfCglcdP6nE79bv362OoVVXMIDtVWRI4lN7DB0fcg5tVSU5KCfSAoLyeKghOpExjPuqj+KI&#10;7M5WV3X9sTpC7EMEqVLC3fvpkK+JX2sl8zetk8rMdhx7y7RGWndlrdYr0e6jCIOR5zbEG7pwwngs&#10;OlPdiyzYUzR/UDkjIyTQeSHBVaC1kYo0oJqm/k3N4yCCIi1oTgqzTen/0cqvh21kpu/4kjMvHF7R&#10;Y47C7IfMNuA9GgiRLYtPx5BaTN/4bTxHKWxjET3q6MoX5bCRvD3N3qoxM4mby+a2Wd5ccyYvZ9Uz&#10;MMSUPylwrPx03BpfZItWHD6njMUw9ZJStq0vawJr+gdjLQVlYNTGRnYQeNW7fUME9sl9gX7au7mu&#10;a7pwZKP5KunE/YIJzwp7VcRO8ugvn6yaKn9XGu1CQVOBmWiqIaRUPjfFLmLC7ALT2OUMrKmzfwLP&#10;+QWqaIhfA54RVBl8nsHOeIh/q57HS8t6yr84MOkuFuygP9HFkzU4jaTw/HLKuL+MCf78vte/AAAA&#10;//8DAFBLAwQUAAYACAAAACEAl9FPXt8AAAAJAQAADwAAAGRycy9kb3ducmV2LnhtbEyPzW7CMBCE&#10;70h9B2uRegMnoSRViIP6L44lIPVq4iWJGq/d2EDap6+rHtrj7IxmvynWo+7ZGQfXGRIQzyNgSLVR&#10;HTUC9rvn2S0w5yUp2RtCAZ/oYF1eTQqZK3OhLZ4r37BQQi6XAlrvbc65q1vU0s2NRQre0Qxa+iCH&#10;hqtBXkK57nkSRSnXsqPwoZUWH1qs36uTFpC+xV+bl6fU77qP6jW5f7TxMbNCXE/HuxUwj6P/C8MP&#10;fkCHMjAdzImUY72AWZKFLV7AIrsBFgLpIl4CO/weeFnw/wvKbwAAAP//AwBQSwECLQAUAAYACAAA&#10;ACEAtoM4kv4AAADhAQAAEwAAAAAAAAAAAAAAAAAAAAAAW0NvbnRlbnRfVHlwZXNdLnhtbFBLAQIt&#10;ABQABgAIAAAAIQA4/SH/1gAAAJQBAAALAAAAAAAAAAAAAAAAAC8BAABfcmVscy8ucmVsc1BLAQIt&#10;ABQABgAIAAAAIQAua6305QEAACcEAAAOAAAAAAAAAAAAAAAAAC4CAABkcnMvZTJvRG9jLnhtbFBL&#10;AQItABQABgAIAAAAIQCX0U9e3wAAAAkBAAAPAAAAAAAAAAAAAAAAAD8EAABkcnMvZG93bnJldi54&#10;bWxQSwUGAAAAAAQABADzAAAASwUAAAAA&#10;" strokecolor="#bfbfbf [2412]"/>
            </w:pict>
          </mc:Fallback>
        </mc:AlternateContent>
      </w:r>
      <w:r w:rsidR="00CB1CDF" w:rsidRPr="00674E06">
        <w:rPr>
          <w:b/>
          <w:color w:val="365F91"/>
          <w:sz w:val="24"/>
          <w:szCs w:val="28"/>
        </w:rPr>
        <w:t>Do you have the skills to interact with clients and staff?</w:t>
      </w:r>
    </w:p>
    <w:p w:rsidR="00CB1CDF" w:rsidRPr="00AE4ADE" w:rsidRDefault="00CB1CDF" w:rsidP="00CB1CDF">
      <w:pPr>
        <w:pStyle w:val="ListParagraph"/>
        <w:numPr>
          <w:ilvl w:val="0"/>
          <w:numId w:val="5"/>
        </w:numPr>
        <w:rPr>
          <w:color w:val="365F91"/>
        </w:rPr>
      </w:pPr>
      <w:r w:rsidRPr="00AE4ADE">
        <w:rPr>
          <w:color w:val="365F91"/>
        </w:rPr>
        <w:t>We require volunteers who have strong customer service abilities. Volunteers must have good communication skills and be proficient in oral and written English. Knowledge of a second language may be an asset.</w:t>
      </w:r>
    </w:p>
    <w:p w:rsidR="00CB1CDF" w:rsidRPr="00674E06" w:rsidRDefault="00674E06" w:rsidP="00CB1CDF">
      <w:pPr>
        <w:rPr>
          <w:b/>
          <w:color w:val="365F91"/>
          <w:sz w:val="24"/>
          <w:szCs w:val="28"/>
        </w:rPr>
      </w:pPr>
      <w:r w:rsidRPr="00CB1CDF">
        <w:rPr>
          <w:b/>
          <w:noProof/>
          <w:color w:val="365F91"/>
          <w:sz w:val="36"/>
          <w:szCs w:val="32"/>
          <w:lang w:eastAsia="en-CA"/>
        </w:rPr>
        <mc:AlternateContent>
          <mc:Choice Requires="wps">
            <w:drawing>
              <wp:anchor distT="0" distB="0" distL="114300" distR="114300" simplePos="0" relativeHeight="251669504" behindDoc="0" locked="0" layoutInCell="1" allowOverlap="1" wp14:anchorId="72E30A3D" wp14:editId="0B0CA8EB">
                <wp:simplePos x="0" y="0"/>
                <wp:positionH relativeFrom="column">
                  <wp:posOffset>-114300</wp:posOffset>
                </wp:positionH>
                <wp:positionV relativeFrom="paragraph">
                  <wp:posOffset>233045</wp:posOffset>
                </wp:positionV>
                <wp:extent cx="46005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460057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8.35pt" to="353.2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LB5AEAACcEAAAOAAAAZHJzL2Uyb0RvYy54bWysU8tu2zAQvBfoPxC815KDOikEyzk4SC99&#10;GE36ATS1lAiQXIJkLPvvu6RsJWiLACl6obTkzuzOcLm+PVrDDhCiRtfy5aLmDJzETru+5T8f7z98&#10;4iwm4Tph0EHLTxD57eb9u/XoG7jCAU0HgRGJi83oWz6k5JuqinIAK+ICPTg6VBisSBSGvuqCGInd&#10;muqqrq+rEUPnA0qIkXbvpkO+KfxKgUzflYqQmGk59ZbKGsq6z2u1WYumD8IPWp7bEP/QhRXaUdGZ&#10;6k4kwZ6C/oPKahkwokoLibZCpbSEooHULOvf1DwMwkPRQuZEP9sU/x+t/HbYBaa7lq84c8LSFT2k&#10;IHQ/JLZF58hADGyVfRp9bCh963bhHEW/C1n0UQWbvySHHYu3p9lbOCYmafPjdV2vbqiIvJxVz0Af&#10;YvoMaFn+abnRLssWjTh8iYmKUeolJW8bl9eIRnf32pgS5IGBrQnsIOiq9/2yEJgn+xW7ae9mVdfl&#10;womtzFdOL9wvmOgss1dZ7CSv/KWTganyD1BkFwmaCsxEUw0hJbi0zHYVJsrOMEVdzsC6dPYq8Jyf&#10;oVCG+C3gGVEqo0sz2GqH4W/V0/HSspryLw5MurMFe+xO5eKLNTSNReH55eRxfxkX+PP73vwCAAD/&#10;/wMAUEsDBBQABgAIAAAAIQDaU7Oh3wAAAAkBAAAPAAAAZHJzL2Rvd25yZXYueG1sTI/NTsMwEITv&#10;SLyDtUjcWidFOFWIU7X8VBxpisTVjbdJRLw2sdsGnh6jHuhxdkaz3xSL0fTsiIPvLElIpwkwpNrq&#10;jhoJ79uXyRyYD4q06i2hhG/0sCivrwqVa3uiDR6r0LBYQj5XEtoQXM65r1s0yk+tQ4re3g5GhSiH&#10;hutBnWK56fksSQQ3qqP4oVUOH1usP6uDkSA+0p/X9bMI2+6reputnly6z5yUtzfj8gFYwDH8h+EP&#10;P6JDGZl29kDas17CJJ3HLUHCnciAxUCWiHtgu/OBlwW/XFD+AgAA//8DAFBLAQItABQABgAIAAAA&#10;IQC2gziS/gAAAOEBAAATAAAAAAAAAAAAAAAAAAAAAABbQ29udGVudF9UeXBlc10ueG1sUEsBAi0A&#10;FAAGAAgAAAAhADj9If/WAAAAlAEAAAsAAAAAAAAAAAAAAAAALwEAAF9yZWxzLy5yZWxzUEsBAi0A&#10;FAAGAAgAAAAhAFJx0sHkAQAAJwQAAA4AAAAAAAAAAAAAAAAALgIAAGRycy9lMm9Eb2MueG1sUEsB&#10;Ai0AFAAGAAgAAAAhANpTs6HfAAAACQEAAA8AAAAAAAAAAAAAAAAAPgQAAGRycy9kb3ducmV2Lnht&#10;bFBLBQYAAAAABAAEAPMAAABKBQAAAAA=&#10;" strokecolor="#bfbfbf [2412]"/>
            </w:pict>
          </mc:Fallback>
        </mc:AlternateContent>
      </w:r>
      <w:r w:rsidR="00CB1CDF" w:rsidRPr="00674E06">
        <w:rPr>
          <w:b/>
          <w:color w:val="365F91"/>
          <w:sz w:val="24"/>
          <w:szCs w:val="28"/>
        </w:rPr>
        <w:t>Volunteers do volunteer work. Is</w:t>
      </w:r>
      <w:r w:rsidR="00B13868">
        <w:rPr>
          <w:b/>
          <w:color w:val="365F91"/>
          <w:sz w:val="24"/>
          <w:szCs w:val="28"/>
        </w:rPr>
        <w:t xml:space="preserve"> this what you are looking for?</w:t>
      </w:r>
    </w:p>
    <w:p w:rsidR="00CB1CDF" w:rsidRPr="00AE4ADE" w:rsidRDefault="00CB1CDF" w:rsidP="00CB1CDF">
      <w:pPr>
        <w:pStyle w:val="ListParagraph"/>
        <w:numPr>
          <w:ilvl w:val="0"/>
          <w:numId w:val="1"/>
        </w:numPr>
        <w:rPr>
          <w:color w:val="365F91"/>
        </w:rPr>
      </w:pPr>
      <w:r w:rsidRPr="00AE4ADE">
        <w:rPr>
          <w:color w:val="365F91"/>
        </w:rPr>
        <w:t>The volunteer role has certain boundaries and does not include any tasks that can only legally be performed by a healthcare professional (such as a nurse, personal support worker, physician, physiotherapists etc.). Such tasks are not included in any volunteer role description.  Volunteering will not allow the opportunity to practice or develop your clinical or technical skills.</w:t>
      </w:r>
    </w:p>
    <w:p w:rsidR="00CB1CDF" w:rsidRPr="00674E06" w:rsidRDefault="00674E06" w:rsidP="00CB1CDF">
      <w:pPr>
        <w:rPr>
          <w:color w:val="365F91"/>
          <w:sz w:val="24"/>
          <w:szCs w:val="28"/>
        </w:rPr>
      </w:pPr>
      <w:r w:rsidRPr="00CB1CDF">
        <w:rPr>
          <w:b/>
          <w:noProof/>
          <w:color w:val="365F91"/>
          <w:sz w:val="36"/>
          <w:szCs w:val="32"/>
          <w:lang w:eastAsia="en-CA"/>
        </w:rPr>
        <mc:AlternateContent>
          <mc:Choice Requires="wps">
            <w:drawing>
              <wp:anchor distT="0" distB="0" distL="114300" distR="114300" simplePos="0" relativeHeight="251671552" behindDoc="0" locked="0" layoutInCell="1" allowOverlap="1" wp14:anchorId="0BE087A0" wp14:editId="3FBFB408">
                <wp:simplePos x="0" y="0"/>
                <wp:positionH relativeFrom="column">
                  <wp:posOffset>-171450</wp:posOffset>
                </wp:positionH>
                <wp:positionV relativeFrom="paragraph">
                  <wp:posOffset>238125</wp:posOffset>
                </wp:positionV>
                <wp:extent cx="39719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397192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8.75pt" to="299.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ri5QEAACcEAAAOAAAAZHJzL2Uyb0RvYy54bWysU01vGyEQvVfqf0Dc6127itOsvM7BUXrp&#10;h9W0PwCz4EUCBg3Ea//7Dqy9idKqUqNc2B2Y92beY1jdHp1lB4XRgG/5fFZzpryEzvh9y3/9vP/w&#10;ibOYhO+EBa9aflKR367fv1sNoVEL6MF2ChmR+NgMoeV9SqGpqih75UScQVCeDjWgE4lC3FcdioHY&#10;na0Wdb2sBsAuIEgVI+3ejYd8Xfi1VjJ91zqqxGzLqbdUVizrLq/VeiWaPYrQG3luQ7yiCyeMp6IT&#10;1Z1Igj2i+YPKGYkQQaeZBFeB1kaqooHUzOsXah56EVTRQubEMNkU345WfjtskZmu5UvOvHB0RQ8J&#10;hdn3iW3AezIQkC2zT0OIDaVv/BbPUQxbzKKPGl3+khx2LN6eJm/VMTFJmx9vruc3iyvO5OWsegIG&#10;jOmzAsfyT8ut8Vm2aMThS0xUjFIvKXnb+rxGsKa7N9aWIA+M2lhkB0FXvdvPC4F9dF+hG/eur+q6&#10;XDixlfnK6YX7GROdZfYqix3llb90smqs/ENpsosEjQUmorGGkFL5NM92FSbKzjBNXU7AunT2T+A5&#10;P0NVGeL/AU+IUhl8msDOeMC/VU/HS8t6zL84MOrOFuygO5WLL9bQNBaF55eTx/15XOBP73v9GwAA&#10;//8DAFBLAwQUAAYACAAAACEAXcK1PN8AAAAJAQAADwAAAGRycy9kb3ducmV2LnhtbEyPzU7DMBCE&#10;70i8g7VI3FonQU1KiFPxL440ReLqxtskIl6H2G0DT88iDvS2uzOa/aZYTbYXBxx950hBPI9AINXO&#10;dNQoeNs8zZYgfNBkdO8IFXyhh1V5flbo3LgjrfFQhUZwCPlcK2hDGHIpfd2i1X7uBiTWdm60OvA6&#10;NtKM+sjhtpdJFKXS6o74Q6sHvG+x/qj2VkH6Hn+/PD+mYdN9Vq/J3cMQ77JBqcuL6fYGRMAp/Jvh&#10;F5/RoWSmrduT8aJXMEsy7hIUXGULEGxYXC952P4dZFnI0wblDwAAAP//AwBQSwECLQAUAAYACAAA&#10;ACEAtoM4kv4AAADhAQAAEwAAAAAAAAAAAAAAAAAAAAAAW0NvbnRlbnRfVHlwZXNdLnhtbFBLAQIt&#10;ABQABgAIAAAAIQA4/SH/1gAAAJQBAAALAAAAAAAAAAAAAAAAAC8BAABfcmVscy8ucmVsc1BLAQIt&#10;ABQABgAIAAAAIQDLhYri5QEAACcEAAAOAAAAAAAAAAAAAAAAAC4CAABkcnMvZTJvRG9jLnhtbFBL&#10;AQItABQABgAIAAAAIQBdwrU83wAAAAkBAAAPAAAAAAAAAAAAAAAAAD8EAABkcnMvZG93bnJldi54&#10;bWxQSwUGAAAAAAQABADzAAAASwUAAAAA&#10;" strokecolor="#bfbfbf [2412]"/>
            </w:pict>
          </mc:Fallback>
        </mc:AlternateContent>
      </w:r>
      <w:r w:rsidR="00CB1CDF" w:rsidRPr="00674E06">
        <w:rPr>
          <w:b/>
          <w:color w:val="365F91"/>
          <w:sz w:val="24"/>
          <w:szCs w:val="28"/>
        </w:rPr>
        <w:t>For all volunteer roles</w:t>
      </w:r>
      <w:r w:rsidR="00B13868">
        <w:rPr>
          <w:b/>
          <w:color w:val="365F91"/>
          <w:sz w:val="24"/>
          <w:szCs w:val="28"/>
        </w:rPr>
        <w:t>, there is a screening process.</w:t>
      </w:r>
    </w:p>
    <w:p w:rsidR="00CB1CDF" w:rsidRPr="00AE4ADE" w:rsidRDefault="00CB1CDF" w:rsidP="00CB1CDF">
      <w:pPr>
        <w:pStyle w:val="ListParagraph"/>
        <w:numPr>
          <w:ilvl w:val="0"/>
          <w:numId w:val="1"/>
        </w:numPr>
        <w:rPr>
          <w:color w:val="365F91"/>
        </w:rPr>
      </w:pPr>
      <w:r w:rsidRPr="00AE4ADE">
        <w:rPr>
          <w:color w:val="365F91"/>
        </w:rPr>
        <w:t>Applicants are accepted into the Volunteer Program based on the successful completion of the screening process and availability of a position that matches the applicant’s interests and abilities</w:t>
      </w:r>
      <w:r w:rsidRPr="00AE4ADE">
        <w:rPr>
          <w:i/>
          <w:color w:val="365F91"/>
        </w:rPr>
        <w:t xml:space="preserve">. </w:t>
      </w:r>
      <w:r w:rsidRPr="00AE4ADE">
        <w:rPr>
          <w:color w:val="365F91"/>
        </w:rPr>
        <w:t>Completion of the application process does not guarantee placement at the Region of Peel.</w:t>
      </w:r>
      <w:bookmarkStart w:id="0" w:name="_GoBack"/>
      <w:bookmarkEnd w:id="0"/>
    </w:p>
    <w:p w:rsidR="00CB1CDF" w:rsidRPr="00AE4ADE" w:rsidRDefault="00CB1CDF" w:rsidP="00CB1CDF">
      <w:pPr>
        <w:pStyle w:val="ListParagraph"/>
        <w:rPr>
          <w:color w:val="365F91"/>
        </w:rPr>
      </w:pPr>
      <w:r w:rsidRPr="00AE4ADE">
        <w:rPr>
          <w:color w:val="365F91"/>
        </w:rPr>
        <w:t xml:space="preserve">Before getting started, you will be asked to complete the following: </w:t>
      </w:r>
    </w:p>
    <w:p w:rsidR="00CB1CDF" w:rsidRPr="00AE4ADE" w:rsidRDefault="00CB1CDF" w:rsidP="00CB1CDF">
      <w:pPr>
        <w:pStyle w:val="ListParagraph"/>
        <w:numPr>
          <w:ilvl w:val="1"/>
          <w:numId w:val="1"/>
        </w:numPr>
        <w:rPr>
          <w:i/>
          <w:color w:val="365F91"/>
        </w:rPr>
      </w:pPr>
      <w:r w:rsidRPr="00AE4ADE">
        <w:rPr>
          <w:color w:val="365F91"/>
        </w:rPr>
        <w:t>Fill out our online application</w:t>
      </w:r>
    </w:p>
    <w:p w:rsidR="00CB1CDF" w:rsidRPr="00AE4ADE" w:rsidRDefault="00CB1CDF" w:rsidP="00CB1CDF">
      <w:pPr>
        <w:pStyle w:val="ListParagraph"/>
        <w:numPr>
          <w:ilvl w:val="1"/>
          <w:numId w:val="1"/>
        </w:numPr>
        <w:rPr>
          <w:i/>
          <w:color w:val="365F91"/>
        </w:rPr>
      </w:pPr>
      <w:r w:rsidRPr="00AE4ADE">
        <w:rPr>
          <w:color w:val="365F91"/>
        </w:rPr>
        <w:t>Attend an interview with Volunteer Resources.</w:t>
      </w:r>
    </w:p>
    <w:p w:rsidR="00CB1CDF" w:rsidRPr="00AE4ADE" w:rsidRDefault="00CB1CDF" w:rsidP="00CB1CDF">
      <w:pPr>
        <w:pStyle w:val="ListParagraph"/>
        <w:numPr>
          <w:ilvl w:val="0"/>
          <w:numId w:val="2"/>
        </w:numPr>
        <w:rPr>
          <w:color w:val="365F91"/>
        </w:rPr>
      </w:pPr>
      <w:r w:rsidRPr="00AE4ADE">
        <w:rPr>
          <w:color w:val="365F91"/>
        </w:rPr>
        <w:t>Submit two references at time of interview.</w:t>
      </w:r>
    </w:p>
    <w:p w:rsidR="00CB1CDF" w:rsidRPr="00AE4ADE" w:rsidRDefault="00CB1CDF" w:rsidP="00CB1CDF">
      <w:pPr>
        <w:pStyle w:val="ListParagraph"/>
        <w:numPr>
          <w:ilvl w:val="0"/>
          <w:numId w:val="2"/>
        </w:numPr>
        <w:rPr>
          <w:color w:val="365F91"/>
        </w:rPr>
      </w:pPr>
      <w:r w:rsidRPr="00AE4ADE">
        <w:rPr>
          <w:color w:val="365F91"/>
        </w:rPr>
        <w:t>A Police Clearance Check. Forms for this will be provided at the time of interview. For Peel residents, there is no cost for volunteer police record searches, but there may be a discounted cost for other areas.</w:t>
      </w:r>
    </w:p>
    <w:p w:rsidR="00CB1CDF" w:rsidRPr="00AE4ADE" w:rsidRDefault="00CB1CDF" w:rsidP="00CB1CDF">
      <w:pPr>
        <w:pStyle w:val="ListParagraph"/>
        <w:numPr>
          <w:ilvl w:val="0"/>
          <w:numId w:val="2"/>
        </w:numPr>
        <w:rPr>
          <w:color w:val="365F91"/>
        </w:rPr>
      </w:pPr>
      <w:r w:rsidRPr="00AE4ADE">
        <w:rPr>
          <w:color w:val="365F91"/>
        </w:rPr>
        <w:t xml:space="preserve">A 2-step TB Test is required if you will be volunteering in one of </w:t>
      </w:r>
      <w:r w:rsidRPr="00AE4ADE">
        <w:rPr>
          <w:color w:val="365F91"/>
          <w:u w:val="single"/>
        </w:rPr>
        <w:t>our Long Term Care programs.</w:t>
      </w:r>
      <w:r w:rsidRPr="00AE4ADE">
        <w:rPr>
          <w:color w:val="365F91"/>
        </w:rPr>
        <w:t xml:space="preserve">  Forms will be provided at the time of interview and a healthcare provider will need to complete this testing. Any costs acquired for this test are the sole responsibility of the volunteer.</w:t>
      </w:r>
    </w:p>
    <w:sectPr w:rsidR="00CB1CDF" w:rsidRPr="00AE4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eelawadee">
    <w:panose1 w:val="020B0502040204020203"/>
    <w:charset w:val="00"/>
    <w:family w:val="swiss"/>
    <w:pitch w:val="variable"/>
    <w:sig w:usb0="810000AF" w:usb1="4000204B"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63E58"/>
    <w:multiLevelType w:val="hybridMultilevel"/>
    <w:tmpl w:val="8E3645DA"/>
    <w:lvl w:ilvl="0" w:tplc="95DEFDAE">
      <w:start w:val="1"/>
      <w:numFmt w:val="bullet"/>
      <w:lvlText w:val=""/>
      <w:lvlJc w:val="left"/>
      <w:pPr>
        <w:ind w:left="720" w:hanging="360"/>
      </w:pPr>
      <w:rPr>
        <w:rFonts w:ascii="Wingdings" w:hAnsi="Wingdings" w:hint="default"/>
      </w:rPr>
    </w:lvl>
    <w:lvl w:ilvl="1" w:tplc="95DEFDAE">
      <w:start w:val="1"/>
      <w:numFmt w:val="bullet"/>
      <w:lvlText w:val=""/>
      <w:lvlJc w:val="left"/>
      <w:pPr>
        <w:ind w:left="1080" w:hanging="360"/>
      </w:pPr>
      <w:rPr>
        <w:rFonts w:ascii="Wingdings" w:hAnsi="Wingdings"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44D43DF9"/>
    <w:multiLevelType w:val="hybridMultilevel"/>
    <w:tmpl w:val="7CC2B89E"/>
    <w:lvl w:ilvl="0" w:tplc="95DEFDA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B6E114A"/>
    <w:multiLevelType w:val="hybridMultilevel"/>
    <w:tmpl w:val="6988F7BE"/>
    <w:lvl w:ilvl="0" w:tplc="95DEFDAE">
      <w:start w:val="1"/>
      <w:numFmt w:val="bullet"/>
      <w:lvlText w:val=""/>
      <w:lvlJc w:val="left"/>
      <w:pPr>
        <w:ind w:left="1080" w:hanging="360"/>
      </w:pPr>
      <w:rPr>
        <w:rFonts w:ascii="Wingdings" w:hAnsi="Wingding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6558392C"/>
    <w:multiLevelType w:val="hybridMultilevel"/>
    <w:tmpl w:val="04A0E8EC"/>
    <w:lvl w:ilvl="0" w:tplc="95DEFDA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72B72063"/>
    <w:multiLevelType w:val="hybridMultilevel"/>
    <w:tmpl w:val="3C4472D0"/>
    <w:lvl w:ilvl="0" w:tplc="95DEFDA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CDF"/>
    <w:rsid w:val="00387404"/>
    <w:rsid w:val="00483691"/>
    <w:rsid w:val="00674E06"/>
    <w:rsid w:val="00741774"/>
    <w:rsid w:val="00AE4ADE"/>
    <w:rsid w:val="00B13868"/>
    <w:rsid w:val="00BF2C63"/>
    <w:rsid w:val="00C159BE"/>
    <w:rsid w:val="00CB1C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CD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1CDF"/>
    <w:pPr>
      <w:spacing w:before="100" w:beforeAutospacing="1" w:after="100" w:afterAutospacing="1" w:line="240" w:lineRule="auto"/>
    </w:pPr>
    <w:rPr>
      <w:rFonts w:ascii="Times New Roman" w:hAnsi="Times New Roman" w:cs="Times New Roman"/>
      <w:sz w:val="24"/>
      <w:szCs w:val="24"/>
      <w:lang w:eastAsia="en-CA"/>
    </w:rPr>
  </w:style>
  <w:style w:type="paragraph" w:styleId="ListParagraph">
    <w:name w:val="List Paragraph"/>
    <w:basedOn w:val="Normal"/>
    <w:uiPriority w:val="34"/>
    <w:qFormat/>
    <w:rsid w:val="00CB1C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CD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1CDF"/>
    <w:pPr>
      <w:spacing w:before="100" w:beforeAutospacing="1" w:after="100" w:afterAutospacing="1" w:line="240" w:lineRule="auto"/>
    </w:pPr>
    <w:rPr>
      <w:rFonts w:ascii="Times New Roman" w:hAnsi="Times New Roman" w:cs="Times New Roman"/>
      <w:sz w:val="24"/>
      <w:szCs w:val="24"/>
      <w:lang w:eastAsia="en-CA"/>
    </w:rPr>
  </w:style>
  <w:style w:type="paragraph" w:styleId="ListParagraph">
    <w:name w:val="List Paragraph"/>
    <w:basedOn w:val="Normal"/>
    <w:uiPriority w:val="34"/>
    <w:qFormat/>
    <w:rsid w:val="00CB1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69CD18-D1C8-4F3C-AF4A-0F0426C5BAF5}"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en-CA"/>
        </a:p>
      </dgm:t>
    </dgm:pt>
    <dgm:pt modelId="{05D87191-F378-46FF-93E7-2789DA52D980}">
      <dgm:prSet phldrT="[Text]" custT="1"/>
      <dgm:spPr>
        <a:noFill/>
        <a:ln>
          <a:solidFill>
            <a:srgbClr val="B0CA37"/>
          </a:solidFill>
        </a:ln>
      </dgm:spPr>
      <dgm:t>
        <a:bodyPr/>
        <a:lstStyle/>
        <a:p>
          <a:r>
            <a:rPr lang="en-CA" sz="1400" i="0" dirty="0" smtClean="0">
              <a:solidFill>
                <a:srgbClr val="365F91"/>
              </a:solidFill>
              <a:latin typeface="+mn-lt"/>
              <a:cs typeface="Leelawadee" panose="020B0502040204020203" pitchFamily="34" charset="-34"/>
            </a:rPr>
            <a:t>Review the </a:t>
          </a:r>
          <a:r>
            <a:rPr lang="en-CA" sz="1400" i="1" u="sng" dirty="0" smtClean="0">
              <a:solidFill>
                <a:srgbClr val="365F91"/>
              </a:solidFill>
              <a:latin typeface="+mn-lt"/>
              <a:cs typeface="Leelawadee" panose="020B0502040204020203" pitchFamily="34" charset="-34"/>
            </a:rPr>
            <a:t>Before you apply</a:t>
          </a:r>
          <a:r>
            <a:rPr lang="en-CA" sz="1400" i="1" u="none" dirty="0" smtClean="0">
              <a:solidFill>
                <a:srgbClr val="365F91"/>
              </a:solidFill>
              <a:latin typeface="+mn-lt"/>
              <a:cs typeface="Leelawadee" panose="020B0502040204020203" pitchFamily="34" charset="-34"/>
            </a:rPr>
            <a:t>  </a:t>
          </a:r>
          <a:r>
            <a:rPr lang="en-CA" sz="1400" i="0" dirty="0" smtClean="0">
              <a:solidFill>
                <a:srgbClr val="365F91"/>
              </a:solidFill>
              <a:latin typeface="+mn-lt"/>
              <a:cs typeface="Leelawadee" panose="020B0502040204020203" pitchFamily="34" charset="-34"/>
            </a:rPr>
            <a:t>section (where you are now!)</a:t>
          </a:r>
          <a:r>
            <a:rPr lang="en-CA" sz="1400" i="1" dirty="0" smtClean="0">
              <a:solidFill>
                <a:srgbClr val="365F91"/>
              </a:solidFill>
              <a:latin typeface="+mn-lt"/>
              <a:cs typeface="Leelawadee" panose="020B0502040204020203" pitchFamily="34" charset="-34"/>
            </a:rPr>
            <a:t> </a:t>
          </a:r>
          <a:r>
            <a:rPr lang="en-CA" sz="1400" i="0" dirty="0" smtClean="0">
              <a:solidFill>
                <a:srgbClr val="365F91"/>
              </a:solidFill>
              <a:latin typeface="+mn-lt"/>
              <a:cs typeface="Leelawadee" panose="020B0502040204020203" pitchFamily="34" charset="-34"/>
            </a:rPr>
            <a:t>to understand the time commitment, age and other requirements of volunteering. </a:t>
          </a:r>
          <a:r>
            <a:rPr lang="en-CA" sz="1400" b="1" i="0" dirty="0" smtClean="0">
              <a:solidFill>
                <a:srgbClr val="365F91"/>
              </a:solidFill>
              <a:latin typeface="+mn-lt"/>
              <a:cs typeface="Leelawadee" panose="020B0502040204020203" pitchFamily="34" charset="-34"/>
            </a:rPr>
            <a:t>Read below </a:t>
          </a:r>
          <a:r>
            <a:rPr lang="en-CA" sz="1400" i="0" dirty="0" smtClean="0">
              <a:solidFill>
                <a:srgbClr val="365F91"/>
              </a:solidFill>
              <a:latin typeface="+mn-lt"/>
              <a:cs typeface="Leelawadee" panose="020B0502040204020203" pitchFamily="34" charset="-34"/>
            </a:rPr>
            <a:t>for this information.</a:t>
          </a:r>
          <a:endParaRPr lang="en-CA" sz="1400" dirty="0">
            <a:solidFill>
              <a:srgbClr val="365F91"/>
            </a:solidFill>
            <a:latin typeface="+mn-lt"/>
          </a:endParaRPr>
        </a:p>
      </dgm:t>
    </dgm:pt>
    <dgm:pt modelId="{6115F231-0199-4D52-AD8A-E0C7C21ADD75}" type="parTrans" cxnId="{1D8F381D-6539-4113-9D44-9E1B48F330C8}">
      <dgm:prSet/>
      <dgm:spPr/>
      <dgm:t>
        <a:bodyPr/>
        <a:lstStyle/>
        <a:p>
          <a:endParaRPr lang="en-CA"/>
        </a:p>
      </dgm:t>
    </dgm:pt>
    <dgm:pt modelId="{35AA3C5E-62C1-4831-BF68-2D8D06E776FC}" type="sibTrans" cxnId="{1D8F381D-6539-4113-9D44-9E1B48F330C8}">
      <dgm:prSet/>
      <dgm:spPr>
        <a:ln>
          <a:solidFill>
            <a:srgbClr val="63A1CE"/>
          </a:solidFill>
        </a:ln>
      </dgm:spPr>
      <dgm:t>
        <a:bodyPr/>
        <a:lstStyle/>
        <a:p>
          <a:endParaRPr lang="en-CA"/>
        </a:p>
      </dgm:t>
    </dgm:pt>
    <dgm:pt modelId="{D46BD49B-B9EC-4A69-B686-A92B9304A440}">
      <dgm:prSet phldrT="[Text]" custT="1"/>
      <dgm:spPr>
        <a:solidFill>
          <a:schemeClr val="bg1"/>
        </a:solidFill>
        <a:ln>
          <a:solidFill>
            <a:srgbClr val="FF9933"/>
          </a:solidFill>
        </a:ln>
      </dgm:spPr>
      <dgm:t>
        <a:bodyPr/>
        <a:lstStyle/>
        <a:p>
          <a:r>
            <a:rPr lang="en-CA" sz="1400" dirty="0" smtClean="0">
              <a:solidFill>
                <a:srgbClr val="365F91"/>
              </a:solidFill>
              <a:latin typeface="+mn-lt"/>
              <a:cs typeface="Leelawadee" panose="020B0502040204020203" pitchFamily="34" charset="-34"/>
            </a:rPr>
            <a:t>Find the opportunity that is the right fit for you by reading through the </a:t>
          </a:r>
          <a:r>
            <a:rPr lang="en-CA" sz="1400" i="1" u="sng" dirty="0" smtClean="0">
              <a:solidFill>
                <a:srgbClr val="365F91"/>
              </a:solidFill>
              <a:latin typeface="+mn-lt"/>
              <a:cs typeface="Leelawadee" panose="020B0502040204020203" pitchFamily="34" charset="-34"/>
            </a:rPr>
            <a:t>What do Volunteers do</a:t>
          </a:r>
          <a:r>
            <a:rPr lang="en-CA" sz="1400" i="1" u="none" dirty="0" smtClean="0">
              <a:solidFill>
                <a:srgbClr val="365F91"/>
              </a:solidFill>
              <a:latin typeface="+mn-lt"/>
              <a:cs typeface="Leelawadee" panose="020B0502040204020203" pitchFamily="34" charset="-34"/>
            </a:rPr>
            <a:t> </a:t>
          </a:r>
          <a:r>
            <a:rPr lang="en-CA" sz="1400" i="0" dirty="0" smtClean="0">
              <a:solidFill>
                <a:srgbClr val="365F91"/>
              </a:solidFill>
              <a:latin typeface="+mn-lt"/>
              <a:cs typeface="Leelawadee" panose="020B0502040204020203" pitchFamily="34" charset="-34"/>
            </a:rPr>
            <a:t>section</a:t>
          </a:r>
          <a:endParaRPr lang="en-CA" sz="1400" dirty="0">
            <a:solidFill>
              <a:srgbClr val="365F91"/>
            </a:solidFill>
            <a:latin typeface="+mn-lt"/>
          </a:endParaRPr>
        </a:p>
      </dgm:t>
    </dgm:pt>
    <dgm:pt modelId="{C418FF5A-A113-4ABB-9F4C-C1EC282DDCED}" type="parTrans" cxnId="{1A549763-6A24-4D26-AFE8-FB112CA4396F}">
      <dgm:prSet/>
      <dgm:spPr/>
      <dgm:t>
        <a:bodyPr/>
        <a:lstStyle/>
        <a:p>
          <a:endParaRPr lang="en-CA"/>
        </a:p>
      </dgm:t>
    </dgm:pt>
    <dgm:pt modelId="{A02B8777-B0F4-49DC-B478-A602E9625D0F}" type="sibTrans" cxnId="{1A549763-6A24-4D26-AFE8-FB112CA4396F}">
      <dgm:prSet/>
      <dgm:spPr/>
      <dgm:t>
        <a:bodyPr/>
        <a:lstStyle/>
        <a:p>
          <a:endParaRPr lang="en-CA"/>
        </a:p>
      </dgm:t>
    </dgm:pt>
    <dgm:pt modelId="{BD876475-54C0-48CB-A0D6-B5441289D01F}">
      <dgm:prSet phldrT="[Text]" custT="1"/>
      <dgm:spPr>
        <a:solidFill>
          <a:schemeClr val="bg1"/>
        </a:solidFill>
        <a:ln>
          <a:solidFill>
            <a:srgbClr val="EC729B"/>
          </a:solidFill>
        </a:ln>
      </dgm:spPr>
      <dgm:t>
        <a:bodyPr/>
        <a:lstStyle/>
        <a:p>
          <a:r>
            <a:rPr lang="en-CA" sz="1400" dirty="0" smtClean="0">
              <a:solidFill>
                <a:srgbClr val="365F91"/>
              </a:solidFill>
              <a:latin typeface="+mn-lt"/>
              <a:cs typeface="Leelawadee" panose="020B0502040204020203" pitchFamily="34" charset="-34"/>
            </a:rPr>
            <a:t>You</a:t>
          </a:r>
          <a:r>
            <a:rPr lang="en-CA" sz="1400" baseline="0" dirty="0" smtClean="0">
              <a:solidFill>
                <a:srgbClr val="365F91"/>
              </a:solidFill>
              <a:latin typeface="+mn-lt"/>
              <a:cs typeface="Leelawadee" panose="020B0502040204020203" pitchFamily="34" charset="-34"/>
            </a:rPr>
            <a:t> got questions, we got answers! Read our </a:t>
          </a:r>
          <a:r>
            <a:rPr lang="en-CA" sz="1400" i="1" u="sng" baseline="0" dirty="0" smtClean="0">
              <a:solidFill>
                <a:srgbClr val="365F91"/>
              </a:solidFill>
              <a:latin typeface="+mn-lt"/>
              <a:cs typeface="Leelawadee" panose="020B0502040204020203" pitchFamily="34" charset="-34"/>
            </a:rPr>
            <a:t>FAQ</a:t>
          </a:r>
          <a:r>
            <a:rPr lang="en-CA" sz="1400" u="sng" baseline="0" dirty="0" smtClean="0">
              <a:solidFill>
                <a:srgbClr val="365F91"/>
              </a:solidFill>
              <a:latin typeface="+mn-lt"/>
              <a:cs typeface="Leelawadee" panose="020B0502040204020203" pitchFamily="34" charset="-34"/>
            </a:rPr>
            <a:t> </a:t>
          </a:r>
          <a:r>
            <a:rPr lang="en-CA" sz="1400" i="1" u="sng" baseline="0" dirty="0" smtClean="0">
              <a:solidFill>
                <a:srgbClr val="365F91"/>
              </a:solidFill>
              <a:latin typeface="+mn-lt"/>
              <a:cs typeface="Leelawadee" panose="020B0502040204020203" pitchFamily="34" charset="-34"/>
            </a:rPr>
            <a:t>page</a:t>
          </a:r>
          <a:endParaRPr lang="en-CA" sz="1400" i="1" u="sng" dirty="0">
            <a:solidFill>
              <a:srgbClr val="365F91"/>
            </a:solidFill>
            <a:latin typeface="+mn-lt"/>
          </a:endParaRPr>
        </a:p>
      </dgm:t>
    </dgm:pt>
    <dgm:pt modelId="{986CF87C-DFF7-4676-A65E-868ADDB387CC}" type="parTrans" cxnId="{558FB927-D225-41CC-B972-19E2167476D1}">
      <dgm:prSet/>
      <dgm:spPr/>
      <dgm:t>
        <a:bodyPr/>
        <a:lstStyle/>
        <a:p>
          <a:endParaRPr lang="en-CA"/>
        </a:p>
      </dgm:t>
    </dgm:pt>
    <dgm:pt modelId="{C85A8284-1C69-4F87-9187-D340E159171D}" type="sibTrans" cxnId="{558FB927-D225-41CC-B972-19E2167476D1}">
      <dgm:prSet/>
      <dgm:spPr/>
      <dgm:t>
        <a:bodyPr/>
        <a:lstStyle/>
        <a:p>
          <a:endParaRPr lang="en-CA"/>
        </a:p>
      </dgm:t>
    </dgm:pt>
    <dgm:pt modelId="{3C0E4F44-ED53-4C5C-A2DA-C5EC0B184064}">
      <dgm:prSet phldrT="[Text]" custT="1"/>
      <dgm:spPr>
        <a:solidFill>
          <a:schemeClr val="bg1"/>
        </a:solidFill>
        <a:ln>
          <a:solidFill>
            <a:srgbClr val="FDC526"/>
          </a:solidFill>
        </a:ln>
      </dgm:spPr>
      <dgm:t>
        <a:bodyPr/>
        <a:lstStyle/>
        <a:p>
          <a:r>
            <a:rPr lang="en-CA" sz="1400" dirty="0" smtClean="0">
              <a:solidFill>
                <a:srgbClr val="365F91"/>
              </a:solidFill>
              <a:latin typeface="+mn-lt"/>
              <a:cs typeface="Leelawadee" panose="020B0502040204020203" pitchFamily="34" charset="-34"/>
            </a:rPr>
            <a:t>   Are you ready to </a:t>
          </a:r>
          <a:r>
            <a:rPr lang="en-CA" sz="1400" i="1" u="sng" dirty="0" smtClean="0">
              <a:solidFill>
                <a:srgbClr val="365F91"/>
              </a:solidFill>
              <a:latin typeface="+mn-lt"/>
              <a:cs typeface="Leelawadee" panose="020B0502040204020203" pitchFamily="34" charset="-34"/>
            </a:rPr>
            <a:t>apply</a:t>
          </a:r>
          <a:r>
            <a:rPr lang="en-CA" sz="1400" dirty="0" smtClean="0">
              <a:solidFill>
                <a:srgbClr val="365F91"/>
              </a:solidFill>
              <a:latin typeface="+mn-lt"/>
              <a:cs typeface="Leelawadee" panose="020B0502040204020203" pitchFamily="34" charset="-34"/>
            </a:rPr>
            <a:t>?</a:t>
          </a:r>
          <a:endParaRPr lang="en-CA" sz="1400" dirty="0">
            <a:solidFill>
              <a:srgbClr val="365F91"/>
            </a:solidFill>
            <a:latin typeface="+mn-lt"/>
          </a:endParaRPr>
        </a:p>
      </dgm:t>
    </dgm:pt>
    <dgm:pt modelId="{AC8A2252-CEC0-403F-8AB9-C9CE48B8C807}" type="sibTrans" cxnId="{8EB270B2-C260-458F-91CF-BC3E71EC2237}">
      <dgm:prSet/>
      <dgm:spPr/>
      <dgm:t>
        <a:bodyPr/>
        <a:lstStyle/>
        <a:p>
          <a:endParaRPr lang="en-CA"/>
        </a:p>
      </dgm:t>
    </dgm:pt>
    <dgm:pt modelId="{ED168289-B3B6-40C4-B113-02D97F5B52A3}" type="parTrans" cxnId="{8EB270B2-C260-458F-91CF-BC3E71EC2237}">
      <dgm:prSet/>
      <dgm:spPr/>
      <dgm:t>
        <a:bodyPr/>
        <a:lstStyle/>
        <a:p>
          <a:endParaRPr lang="en-CA"/>
        </a:p>
      </dgm:t>
    </dgm:pt>
    <dgm:pt modelId="{8F9AF670-5116-4668-959B-BBDFC0B15906}" type="pres">
      <dgm:prSet presAssocID="{9B69CD18-D1C8-4F3C-AF4A-0F0426C5BAF5}" presName="Name0" presStyleCnt="0">
        <dgm:presLayoutVars>
          <dgm:chMax val="7"/>
          <dgm:chPref val="7"/>
          <dgm:dir/>
        </dgm:presLayoutVars>
      </dgm:prSet>
      <dgm:spPr/>
      <dgm:t>
        <a:bodyPr/>
        <a:lstStyle/>
        <a:p>
          <a:endParaRPr lang="en-CA"/>
        </a:p>
      </dgm:t>
    </dgm:pt>
    <dgm:pt modelId="{6CF42B6C-F606-4F2B-8E25-FB6E9C047E6B}" type="pres">
      <dgm:prSet presAssocID="{9B69CD18-D1C8-4F3C-AF4A-0F0426C5BAF5}" presName="Name1" presStyleCnt="0"/>
      <dgm:spPr/>
    </dgm:pt>
    <dgm:pt modelId="{D9245652-B6B1-466F-BC6B-C24A846ABF14}" type="pres">
      <dgm:prSet presAssocID="{9B69CD18-D1C8-4F3C-AF4A-0F0426C5BAF5}" presName="cycle" presStyleCnt="0"/>
      <dgm:spPr/>
    </dgm:pt>
    <dgm:pt modelId="{909665B5-E228-46C1-B240-EA1B6A901206}" type="pres">
      <dgm:prSet presAssocID="{9B69CD18-D1C8-4F3C-AF4A-0F0426C5BAF5}" presName="srcNode" presStyleLbl="node1" presStyleIdx="0" presStyleCnt="4"/>
      <dgm:spPr/>
    </dgm:pt>
    <dgm:pt modelId="{2EDF52D1-FEA2-45F1-BAE2-2E96F3B54AD7}" type="pres">
      <dgm:prSet presAssocID="{9B69CD18-D1C8-4F3C-AF4A-0F0426C5BAF5}" presName="conn" presStyleLbl="parChTrans1D2" presStyleIdx="0" presStyleCnt="1"/>
      <dgm:spPr/>
      <dgm:t>
        <a:bodyPr/>
        <a:lstStyle/>
        <a:p>
          <a:endParaRPr lang="en-CA"/>
        </a:p>
      </dgm:t>
    </dgm:pt>
    <dgm:pt modelId="{CAB097A8-6A15-4D75-85A3-B2EAB6063E13}" type="pres">
      <dgm:prSet presAssocID="{9B69CD18-D1C8-4F3C-AF4A-0F0426C5BAF5}" presName="extraNode" presStyleLbl="node1" presStyleIdx="0" presStyleCnt="4"/>
      <dgm:spPr/>
    </dgm:pt>
    <dgm:pt modelId="{1F322A71-150C-426D-A5ED-0F11C8B58CD0}" type="pres">
      <dgm:prSet presAssocID="{9B69CD18-D1C8-4F3C-AF4A-0F0426C5BAF5}" presName="dstNode" presStyleLbl="node1" presStyleIdx="0" presStyleCnt="4"/>
      <dgm:spPr/>
    </dgm:pt>
    <dgm:pt modelId="{EB18CC70-AC66-4A30-A5DF-060202436235}" type="pres">
      <dgm:prSet presAssocID="{05D87191-F378-46FF-93E7-2789DA52D980}" presName="text_1" presStyleLbl="node1" presStyleIdx="0" presStyleCnt="4">
        <dgm:presLayoutVars>
          <dgm:bulletEnabled val="1"/>
        </dgm:presLayoutVars>
      </dgm:prSet>
      <dgm:spPr/>
      <dgm:t>
        <a:bodyPr/>
        <a:lstStyle/>
        <a:p>
          <a:endParaRPr lang="en-CA"/>
        </a:p>
      </dgm:t>
    </dgm:pt>
    <dgm:pt modelId="{2A2ABE5C-2376-46AB-B949-3D0372328F67}" type="pres">
      <dgm:prSet presAssocID="{05D87191-F378-46FF-93E7-2789DA52D980}" presName="accent_1" presStyleCnt="0"/>
      <dgm:spPr/>
    </dgm:pt>
    <dgm:pt modelId="{71FBF3A5-E822-4C1B-A827-35E100559547}" type="pres">
      <dgm:prSet presAssocID="{05D87191-F378-46FF-93E7-2789DA52D980}" presName="accentRepeatNode" presStyleLbl="solidFgAcc1" presStyleIdx="0" presStyleCnt="4" custScaleX="87989" custScaleY="84757"/>
      <dgm:spPr>
        <a:solidFill>
          <a:srgbClr val="B0CA37"/>
        </a:solidFill>
        <a:ln>
          <a:solidFill>
            <a:srgbClr val="B0CA37"/>
          </a:solidFill>
        </a:ln>
      </dgm:spPr>
      <dgm:t>
        <a:bodyPr/>
        <a:lstStyle/>
        <a:p>
          <a:endParaRPr lang="en-CA"/>
        </a:p>
      </dgm:t>
    </dgm:pt>
    <dgm:pt modelId="{47683E38-447B-449C-B792-E062C94E92C6}" type="pres">
      <dgm:prSet presAssocID="{D46BD49B-B9EC-4A69-B686-A92B9304A440}" presName="text_2" presStyleLbl="node1" presStyleIdx="1" presStyleCnt="4" custLinFactNeighborX="976" custLinFactNeighborY="-7819">
        <dgm:presLayoutVars>
          <dgm:bulletEnabled val="1"/>
        </dgm:presLayoutVars>
      </dgm:prSet>
      <dgm:spPr/>
      <dgm:t>
        <a:bodyPr/>
        <a:lstStyle/>
        <a:p>
          <a:endParaRPr lang="en-CA"/>
        </a:p>
      </dgm:t>
    </dgm:pt>
    <dgm:pt modelId="{18CF9BF1-4E5A-422A-9D94-EA551DCC6AD8}" type="pres">
      <dgm:prSet presAssocID="{D46BD49B-B9EC-4A69-B686-A92B9304A440}" presName="accent_2" presStyleCnt="0"/>
      <dgm:spPr/>
    </dgm:pt>
    <dgm:pt modelId="{28B62F66-CDF1-49F3-8682-6AF1C8E02120}" type="pres">
      <dgm:prSet presAssocID="{D46BD49B-B9EC-4A69-B686-A92B9304A440}" presName="accentRepeatNode" presStyleLbl="solidFgAcc1" presStyleIdx="1" presStyleCnt="4" custLinFactNeighborX="-779" custLinFactNeighborY="-6255"/>
      <dgm:spPr>
        <a:solidFill>
          <a:srgbClr val="FF9933"/>
        </a:solidFill>
        <a:ln>
          <a:solidFill>
            <a:srgbClr val="FF9933"/>
          </a:solidFill>
        </a:ln>
      </dgm:spPr>
      <dgm:t>
        <a:bodyPr/>
        <a:lstStyle/>
        <a:p>
          <a:endParaRPr lang="en-CA"/>
        </a:p>
      </dgm:t>
    </dgm:pt>
    <dgm:pt modelId="{0E421456-EDF4-4EEF-80D2-6249CCD43997}" type="pres">
      <dgm:prSet presAssocID="{BD876475-54C0-48CB-A0D6-B5441289D01F}" presName="text_3" presStyleLbl="node1" presStyleIdx="2" presStyleCnt="4">
        <dgm:presLayoutVars>
          <dgm:bulletEnabled val="1"/>
        </dgm:presLayoutVars>
      </dgm:prSet>
      <dgm:spPr/>
      <dgm:t>
        <a:bodyPr/>
        <a:lstStyle/>
        <a:p>
          <a:endParaRPr lang="en-CA"/>
        </a:p>
      </dgm:t>
    </dgm:pt>
    <dgm:pt modelId="{656CA462-DFA4-4277-99F2-83C4E81CD362}" type="pres">
      <dgm:prSet presAssocID="{BD876475-54C0-48CB-A0D6-B5441289D01F}" presName="accent_3" presStyleCnt="0"/>
      <dgm:spPr/>
    </dgm:pt>
    <dgm:pt modelId="{F1396BA1-E1CA-4F96-A707-BB121C3B95AA}" type="pres">
      <dgm:prSet presAssocID="{BD876475-54C0-48CB-A0D6-B5441289D01F}" presName="accentRepeatNode" presStyleLbl="solidFgAcc1" presStyleIdx="2" presStyleCnt="4" custScaleX="115648" custScaleY="109400"/>
      <dgm:spPr>
        <a:solidFill>
          <a:srgbClr val="EC729B"/>
        </a:solidFill>
        <a:ln>
          <a:noFill/>
        </a:ln>
      </dgm:spPr>
      <dgm:t>
        <a:bodyPr/>
        <a:lstStyle/>
        <a:p>
          <a:endParaRPr lang="en-CA"/>
        </a:p>
      </dgm:t>
    </dgm:pt>
    <dgm:pt modelId="{1AF3335E-8C9B-470C-8C15-8792F409F800}" type="pres">
      <dgm:prSet presAssocID="{3C0E4F44-ED53-4C5C-A2DA-C5EC0B184064}" presName="text_4" presStyleLbl="node1" presStyleIdx="3" presStyleCnt="4">
        <dgm:presLayoutVars>
          <dgm:bulletEnabled val="1"/>
        </dgm:presLayoutVars>
      </dgm:prSet>
      <dgm:spPr/>
      <dgm:t>
        <a:bodyPr/>
        <a:lstStyle/>
        <a:p>
          <a:endParaRPr lang="en-CA"/>
        </a:p>
      </dgm:t>
    </dgm:pt>
    <dgm:pt modelId="{D06AD689-45F3-43F3-9FB2-B390FFEAD071}" type="pres">
      <dgm:prSet presAssocID="{3C0E4F44-ED53-4C5C-A2DA-C5EC0B184064}" presName="accent_4" presStyleCnt="0"/>
      <dgm:spPr/>
    </dgm:pt>
    <dgm:pt modelId="{D643CA3C-F04C-4B5E-837F-144393C53C0C}" type="pres">
      <dgm:prSet presAssocID="{3C0E4F44-ED53-4C5C-A2DA-C5EC0B184064}" presName="accentRepeatNode" presStyleLbl="solidFgAcc1" presStyleIdx="3" presStyleCnt="4" custScaleX="135869" custScaleY="122871" custLinFactNeighborX="-590" custLinFactNeighborY="2335"/>
      <dgm:spPr>
        <a:solidFill>
          <a:srgbClr val="FDC526"/>
        </a:solidFill>
        <a:ln>
          <a:noFill/>
        </a:ln>
      </dgm:spPr>
      <dgm:t>
        <a:bodyPr/>
        <a:lstStyle/>
        <a:p>
          <a:endParaRPr lang="en-CA"/>
        </a:p>
      </dgm:t>
    </dgm:pt>
  </dgm:ptLst>
  <dgm:cxnLst>
    <dgm:cxn modelId="{8EB270B2-C260-458F-91CF-BC3E71EC2237}" srcId="{9B69CD18-D1C8-4F3C-AF4A-0F0426C5BAF5}" destId="{3C0E4F44-ED53-4C5C-A2DA-C5EC0B184064}" srcOrd="3" destOrd="0" parTransId="{ED168289-B3B6-40C4-B113-02D97F5B52A3}" sibTransId="{AC8A2252-CEC0-403F-8AB9-C9CE48B8C807}"/>
    <dgm:cxn modelId="{B8F20EC1-2264-4D7F-982D-758B857B6BA1}" type="presOf" srcId="{9B69CD18-D1C8-4F3C-AF4A-0F0426C5BAF5}" destId="{8F9AF670-5116-4668-959B-BBDFC0B15906}" srcOrd="0" destOrd="0" presId="urn:microsoft.com/office/officeart/2008/layout/VerticalCurvedList"/>
    <dgm:cxn modelId="{1A549763-6A24-4D26-AFE8-FB112CA4396F}" srcId="{9B69CD18-D1C8-4F3C-AF4A-0F0426C5BAF5}" destId="{D46BD49B-B9EC-4A69-B686-A92B9304A440}" srcOrd="1" destOrd="0" parTransId="{C418FF5A-A113-4ABB-9F4C-C1EC282DDCED}" sibTransId="{A02B8777-B0F4-49DC-B478-A602E9625D0F}"/>
    <dgm:cxn modelId="{C5F79F11-D92D-4B57-B9E7-2D4BD8A070CB}" type="presOf" srcId="{D46BD49B-B9EC-4A69-B686-A92B9304A440}" destId="{47683E38-447B-449C-B792-E062C94E92C6}" srcOrd="0" destOrd="0" presId="urn:microsoft.com/office/officeart/2008/layout/VerticalCurvedList"/>
    <dgm:cxn modelId="{57EEC416-636C-4EA7-9F17-E22F6AE03B9D}" type="presOf" srcId="{05D87191-F378-46FF-93E7-2789DA52D980}" destId="{EB18CC70-AC66-4A30-A5DF-060202436235}" srcOrd="0" destOrd="0" presId="urn:microsoft.com/office/officeart/2008/layout/VerticalCurvedList"/>
    <dgm:cxn modelId="{462DF9CF-F9CA-42F4-918F-659D36661A72}" type="presOf" srcId="{35AA3C5E-62C1-4831-BF68-2D8D06E776FC}" destId="{2EDF52D1-FEA2-45F1-BAE2-2E96F3B54AD7}" srcOrd="0" destOrd="0" presId="urn:microsoft.com/office/officeart/2008/layout/VerticalCurvedList"/>
    <dgm:cxn modelId="{E3942D57-AFBB-4DE9-B4CE-72ED888C2A19}" type="presOf" srcId="{BD876475-54C0-48CB-A0D6-B5441289D01F}" destId="{0E421456-EDF4-4EEF-80D2-6249CCD43997}" srcOrd="0" destOrd="0" presId="urn:microsoft.com/office/officeart/2008/layout/VerticalCurvedList"/>
    <dgm:cxn modelId="{558FB927-D225-41CC-B972-19E2167476D1}" srcId="{9B69CD18-D1C8-4F3C-AF4A-0F0426C5BAF5}" destId="{BD876475-54C0-48CB-A0D6-B5441289D01F}" srcOrd="2" destOrd="0" parTransId="{986CF87C-DFF7-4676-A65E-868ADDB387CC}" sibTransId="{C85A8284-1C69-4F87-9187-D340E159171D}"/>
    <dgm:cxn modelId="{D862A212-C458-4DCB-B1F1-8AE271D98AC7}" type="presOf" srcId="{3C0E4F44-ED53-4C5C-A2DA-C5EC0B184064}" destId="{1AF3335E-8C9B-470C-8C15-8792F409F800}" srcOrd="0" destOrd="0" presId="urn:microsoft.com/office/officeart/2008/layout/VerticalCurvedList"/>
    <dgm:cxn modelId="{1D8F381D-6539-4113-9D44-9E1B48F330C8}" srcId="{9B69CD18-D1C8-4F3C-AF4A-0F0426C5BAF5}" destId="{05D87191-F378-46FF-93E7-2789DA52D980}" srcOrd="0" destOrd="0" parTransId="{6115F231-0199-4D52-AD8A-E0C7C21ADD75}" sibTransId="{35AA3C5E-62C1-4831-BF68-2D8D06E776FC}"/>
    <dgm:cxn modelId="{BEB264CE-582C-4125-AEC1-06DCCE6A8FFF}" type="presParOf" srcId="{8F9AF670-5116-4668-959B-BBDFC0B15906}" destId="{6CF42B6C-F606-4F2B-8E25-FB6E9C047E6B}" srcOrd="0" destOrd="0" presId="urn:microsoft.com/office/officeart/2008/layout/VerticalCurvedList"/>
    <dgm:cxn modelId="{43C82D48-88C1-4904-935E-AFCCF6C69D82}" type="presParOf" srcId="{6CF42B6C-F606-4F2B-8E25-FB6E9C047E6B}" destId="{D9245652-B6B1-466F-BC6B-C24A846ABF14}" srcOrd="0" destOrd="0" presId="urn:microsoft.com/office/officeart/2008/layout/VerticalCurvedList"/>
    <dgm:cxn modelId="{857306C7-018F-4A0F-930B-77B45842F7EB}" type="presParOf" srcId="{D9245652-B6B1-466F-BC6B-C24A846ABF14}" destId="{909665B5-E228-46C1-B240-EA1B6A901206}" srcOrd="0" destOrd="0" presId="urn:microsoft.com/office/officeart/2008/layout/VerticalCurvedList"/>
    <dgm:cxn modelId="{4E482F14-D885-4FF1-96C8-2D5AE1577D5F}" type="presParOf" srcId="{D9245652-B6B1-466F-BC6B-C24A846ABF14}" destId="{2EDF52D1-FEA2-45F1-BAE2-2E96F3B54AD7}" srcOrd="1" destOrd="0" presId="urn:microsoft.com/office/officeart/2008/layout/VerticalCurvedList"/>
    <dgm:cxn modelId="{86C7EB0D-DAD4-4119-8B55-4B6C0CDB8908}" type="presParOf" srcId="{D9245652-B6B1-466F-BC6B-C24A846ABF14}" destId="{CAB097A8-6A15-4D75-85A3-B2EAB6063E13}" srcOrd="2" destOrd="0" presId="urn:microsoft.com/office/officeart/2008/layout/VerticalCurvedList"/>
    <dgm:cxn modelId="{662412CD-F751-4E1F-9881-53969CF15C47}" type="presParOf" srcId="{D9245652-B6B1-466F-BC6B-C24A846ABF14}" destId="{1F322A71-150C-426D-A5ED-0F11C8B58CD0}" srcOrd="3" destOrd="0" presId="urn:microsoft.com/office/officeart/2008/layout/VerticalCurvedList"/>
    <dgm:cxn modelId="{104E49D2-1B64-4556-B1CA-B3F5197AEB33}" type="presParOf" srcId="{6CF42B6C-F606-4F2B-8E25-FB6E9C047E6B}" destId="{EB18CC70-AC66-4A30-A5DF-060202436235}" srcOrd="1" destOrd="0" presId="urn:microsoft.com/office/officeart/2008/layout/VerticalCurvedList"/>
    <dgm:cxn modelId="{AEC530B1-1632-4F57-8F55-E7FAA0C71D71}" type="presParOf" srcId="{6CF42B6C-F606-4F2B-8E25-FB6E9C047E6B}" destId="{2A2ABE5C-2376-46AB-B949-3D0372328F67}" srcOrd="2" destOrd="0" presId="urn:microsoft.com/office/officeart/2008/layout/VerticalCurvedList"/>
    <dgm:cxn modelId="{5D4F6F79-29CC-44A0-8F1D-D78D520E1673}" type="presParOf" srcId="{2A2ABE5C-2376-46AB-B949-3D0372328F67}" destId="{71FBF3A5-E822-4C1B-A827-35E100559547}" srcOrd="0" destOrd="0" presId="urn:microsoft.com/office/officeart/2008/layout/VerticalCurvedList"/>
    <dgm:cxn modelId="{AFA91931-C21B-434B-A68C-03D3D0BE3B4A}" type="presParOf" srcId="{6CF42B6C-F606-4F2B-8E25-FB6E9C047E6B}" destId="{47683E38-447B-449C-B792-E062C94E92C6}" srcOrd="3" destOrd="0" presId="urn:microsoft.com/office/officeart/2008/layout/VerticalCurvedList"/>
    <dgm:cxn modelId="{F799596D-31AF-472B-A210-4D3D850BF894}" type="presParOf" srcId="{6CF42B6C-F606-4F2B-8E25-FB6E9C047E6B}" destId="{18CF9BF1-4E5A-422A-9D94-EA551DCC6AD8}" srcOrd="4" destOrd="0" presId="urn:microsoft.com/office/officeart/2008/layout/VerticalCurvedList"/>
    <dgm:cxn modelId="{E9CB775B-DF16-4D9C-9D18-62F891050AB8}" type="presParOf" srcId="{18CF9BF1-4E5A-422A-9D94-EA551DCC6AD8}" destId="{28B62F66-CDF1-49F3-8682-6AF1C8E02120}" srcOrd="0" destOrd="0" presId="urn:microsoft.com/office/officeart/2008/layout/VerticalCurvedList"/>
    <dgm:cxn modelId="{55F607BB-7D8C-4CFB-ABF1-511B26CAE4D2}" type="presParOf" srcId="{6CF42B6C-F606-4F2B-8E25-FB6E9C047E6B}" destId="{0E421456-EDF4-4EEF-80D2-6249CCD43997}" srcOrd="5" destOrd="0" presId="urn:microsoft.com/office/officeart/2008/layout/VerticalCurvedList"/>
    <dgm:cxn modelId="{AA5F15D0-CCEC-41B4-9E03-F20749ECFF48}" type="presParOf" srcId="{6CF42B6C-F606-4F2B-8E25-FB6E9C047E6B}" destId="{656CA462-DFA4-4277-99F2-83C4E81CD362}" srcOrd="6" destOrd="0" presId="urn:microsoft.com/office/officeart/2008/layout/VerticalCurvedList"/>
    <dgm:cxn modelId="{5A82EAB9-750E-4AD2-964F-6DDB6CB132E9}" type="presParOf" srcId="{656CA462-DFA4-4277-99F2-83C4E81CD362}" destId="{F1396BA1-E1CA-4F96-A707-BB121C3B95AA}" srcOrd="0" destOrd="0" presId="urn:microsoft.com/office/officeart/2008/layout/VerticalCurvedList"/>
    <dgm:cxn modelId="{533109AF-BF2B-4E11-A6DC-F3F4AEEED658}" type="presParOf" srcId="{6CF42B6C-F606-4F2B-8E25-FB6E9C047E6B}" destId="{1AF3335E-8C9B-470C-8C15-8792F409F800}" srcOrd="7" destOrd="0" presId="urn:microsoft.com/office/officeart/2008/layout/VerticalCurvedList"/>
    <dgm:cxn modelId="{87C58C12-79FB-4A5A-9B93-9C77BB633F17}" type="presParOf" srcId="{6CF42B6C-F606-4F2B-8E25-FB6E9C047E6B}" destId="{D06AD689-45F3-43F3-9FB2-B390FFEAD071}" srcOrd="8" destOrd="0" presId="urn:microsoft.com/office/officeart/2008/layout/VerticalCurvedList"/>
    <dgm:cxn modelId="{0AD9076B-5F07-4866-8F9A-B303E7F56F2C}" type="presParOf" srcId="{D06AD689-45F3-43F3-9FB2-B390FFEAD071}" destId="{D643CA3C-F04C-4B5E-837F-144393C53C0C}" srcOrd="0" destOrd="0" presId="urn:microsoft.com/office/officeart/2008/layout/VerticalCurvedLis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DF52D1-FEA2-45F1-BAE2-2E96F3B54AD7}">
      <dsp:nvSpPr>
        <dsp:cNvPr id="0" name=""/>
        <dsp:cNvSpPr/>
      </dsp:nvSpPr>
      <dsp:spPr>
        <a:xfrm>
          <a:off x="-4736432" y="-736081"/>
          <a:ext cx="5720313" cy="5720313"/>
        </a:xfrm>
        <a:prstGeom prst="blockArc">
          <a:avLst>
            <a:gd name="adj1" fmla="val 18900000"/>
            <a:gd name="adj2" fmla="val 2700000"/>
            <a:gd name="adj3" fmla="val 378"/>
          </a:avLst>
        </a:prstGeom>
        <a:noFill/>
        <a:ln w="25400" cap="flat" cmpd="sng" algn="ctr">
          <a:solidFill>
            <a:srgbClr val="63A1CE"/>
          </a:solidFill>
          <a:prstDash val="solid"/>
        </a:ln>
        <a:effectLst/>
      </dsp:spPr>
      <dsp:style>
        <a:lnRef idx="2">
          <a:scrgbClr r="0" g="0" b="0"/>
        </a:lnRef>
        <a:fillRef idx="0">
          <a:scrgbClr r="0" g="0" b="0"/>
        </a:fillRef>
        <a:effectRef idx="0">
          <a:scrgbClr r="0" g="0" b="0"/>
        </a:effectRef>
        <a:fontRef idx="minor"/>
      </dsp:style>
    </dsp:sp>
    <dsp:sp modelId="{EB18CC70-AC66-4A30-A5DF-060202436235}">
      <dsp:nvSpPr>
        <dsp:cNvPr id="0" name=""/>
        <dsp:cNvSpPr/>
      </dsp:nvSpPr>
      <dsp:spPr>
        <a:xfrm>
          <a:off x="546817" y="326597"/>
          <a:ext cx="5784558" cy="653535"/>
        </a:xfrm>
        <a:prstGeom prst="rect">
          <a:avLst/>
        </a:prstGeom>
        <a:noFill/>
        <a:ln w="25400" cap="flat" cmpd="sng" algn="ctr">
          <a:solidFill>
            <a:srgbClr val="B0CA37"/>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18744" tIns="35560" rIns="35560" bIns="35560" numCol="1" spcCol="1270" anchor="ctr" anchorCtr="0">
          <a:noAutofit/>
        </a:bodyPr>
        <a:lstStyle/>
        <a:p>
          <a:pPr lvl="0" algn="l" defTabSz="622300">
            <a:lnSpc>
              <a:spcPct val="90000"/>
            </a:lnSpc>
            <a:spcBef>
              <a:spcPct val="0"/>
            </a:spcBef>
            <a:spcAft>
              <a:spcPct val="35000"/>
            </a:spcAft>
          </a:pPr>
          <a:r>
            <a:rPr lang="en-CA" sz="1400" i="0" kern="1200" dirty="0" smtClean="0">
              <a:solidFill>
                <a:srgbClr val="365F91"/>
              </a:solidFill>
              <a:latin typeface="+mn-lt"/>
              <a:cs typeface="Leelawadee" panose="020B0502040204020203" pitchFamily="34" charset="-34"/>
            </a:rPr>
            <a:t>Review the </a:t>
          </a:r>
          <a:r>
            <a:rPr lang="en-CA" sz="1400" i="1" u="sng" kern="1200" dirty="0" smtClean="0">
              <a:solidFill>
                <a:srgbClr val="365F91"/>
              </a:solidFill>
              <a:latin typeface="+mn-lt"/>
              <a:cs typeface="Leelawadee" panose="020B0502040204020203" pitchFamily="34" charset="-34"/>
            </a:rPr>
            <a:t>Before you apply</a:t>
          </a:r>
          <a:r>
            <a:rPr lang="en-CA" sz="1400" i="1" u="none" kern="1200" dirty="0" smtClean="0">
              <a:solidFill>
                <a:srgbClr val="365F91"/>
              </a:solidFill>
              <a:latin typeface="+mn-lt"/>
              <a:cs typeface="Leelawadee" panose="020B0502040204020203" pitchFamily="34" charset="-34"/>
            </a:rPr>
            <a:t>  </a:t>
          </a:r>
          <a:r>
            <a:rPr lang="en-CA" sz="1400" i="0" kern="1200" dirty="0" smtClean="0">
              <a:solidFill>
                <a:srgbClr val="365F91"/>
              </a:solidFill>
              <a:latin typeface="+mn-lt"/>
              <a:cs typeface="Leelawadee" panose="020B0502040204020203" pitchFamily="34" charset="-34"/>
            </a:rPr>
            <a:t>section (where you are now!)</a:t>
          </a:r>
          <a:r>
            <a:rPr lang="en-CA" sz="1400" i="1" kern="1200" dirty="0" smtClean="0">
              <a:solidFill>
                <a:srgbClr val="365F91"/>
              </a:solidFill>
              <a:latin typeface="+mn-lt"/>
              <a:cs typeface="Leelawadee" panose="020B0502040204020203" pitchFamily="34" charset="-34"/>
            </a:rPr>
            <a:t> </a:t>
          </a:r>
          <a:r>
            <a:rPr lang="en-CA" sz="1400" i="0" kern="1200" dirty="0" smtClean="0">
              <a:solidFill>
                <a:srgbClr val="365F91"/>
              </a:solidFill>
              <a:latin typeface="+mn-lt"/>
              <a:cs typeface="Leelawadee" panose="020B0502040204020203" pitchFamily="34" charset="-34"/>
            </a:rPr>
            <a:t>to understand the time commitment, age and other requirements of volunteering. </a:t>
          </a:r>
          <a:r>
            <a:rPr lang="en-CA" sz="1400" b="1" i="0" kern="1200" dirty="0" smtClean="0">
              <a:solidFill>
                <a:srgbClr val="365F91"/>
              </a:solidFill>
              <a:latin typeface="+mn-lt"/>
              <a:cs typeface="Leelawadee" panose="020B0502040204020203" pitchFamily="34" charset="-34"/>
            </a:rPr>
            <a:t>Read below </a:t>
          </a:r>
          <a:r>
            <a:rPr lang="en-CA" sz="1400" i="0" kern="1200" dirty="0" smtClean="0">
              <a:solidFill>
                <a:srgbClr val="365F91"/>
              </a:solidFill>
              <a:latin typeface="+mn-lt"/>
              <a:cs typeface="Leelawadee" panose="020B0502040204020203" pitchFamily="34" charset="-34"/>
            </a:rPr>
            <a:t>for this information.</a:t>
          </a:r>
          <a:endParaRPr lang="en-CA" sz="1400" kern="1200" dirty="0">
            <a:solidFill>
              <a:srgbClr val="365F91"/>
            </a:solidFill>
            <a:latin typeface="+mn-lt"/>
          </a:endParaRPr>
        </a:p>
      </dsp:txBody>
      <dsp:txXfrm>
        <a:off x="546817" y="326597"/>
        <a:ext cx="5784558" cy="653535"/>
      </dsp:txXfrm>
    </dsp:sp>
    <dsp:sp modelId="{71FBF3A5-E822-4C1B-A827-35E100559547}">
      <dsp:nvSpPr>
        <dsp:cNvPr id="0" name=""/>
        <dsp:cNvSpPr/>
      </dsp:nvSpPr>
      <dsp:spPr>
        <a:xfrm>
          <a:off x="187418" y="307167"/>
          <a:ext cx="718799" cy="692396"/>
        </a:xfrm>
        <a:prstGeom prst="ellipse">
          <a:avLst/>
        </a:prstGeom>
        <a:solidFill>
          <a:srgbClr val="B0CA37"/>
        </a:solidFill>
        <a:ln w="25400" cap="flat" cmpd="sng" algn="ctr">
          <a:solidFill>
            <a:srgbClr val="B0CA37"/>
          </a:solidFill>
          <a:prstDash val="solid"/>
        </a:ln>
        <a:effectLst/>
      </dsp:spPr>
      <dsp:style>
        <a:lnRef idx="2">
          <a:scrgbClr r="0" g="0" b="0"/>
        </a:lnRef>
        <a:fillRef idx="1">
          <a:scrgbClr r="0" g="0" b="0"/>
        </a:fillRef>
        <a:effectRef idx="0">
          <a:scrgbClr r="0" g="0" b="0"/>
        </a:effectRef>
        <a:fontRef idx="minor"/>
      </dsp:style>
    </dsp:sp>
    <dsp:sp modelId="{47683E38-447B-449C-B792-E062C94E92C6}">
      <dsp:nvSpPr>
        <dsp:cNvPr id="0" name=""/>
        <dsp:cNvSpPr/>
      </dsp:nvSpPr>
      <dsp:spPr>
        <a:xfrm>
          <a:off x="921504" y="1255970"/>
          <a:ext cx="5409871" cy="653535"/>
        </a:xfrm>
        <a:prstGeom prst="rect">
          <a:avLst/>
        </a:prstGeom>
        <a:solidFill>
          <a:schemeClr val="bg1"/>
        </a:solidFill>
        <a:ln w="25400" cap="flat" cmpd="sng" algn="ctr">
          <a:solidFill>
            <a:srgbClr val="FF993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18744" tIns="35560" rIns="35560" bIns="35560" numCol="1" spcCol="1270" anchor="ctr" anchorCtr="0">
          <a:noAutofit/>
        </a:bodyPr>
        <a:lstStyle/>
        <a:p>
          <a:pPr lvl="0" algn="l" defTabSz="622300">
            <a:lnSpc>
              <a:spcPct val="90000"/>
            </a:lnSpc>
            <a:spcBef>
              <a:spcPct val="0"/>
            </a:spcBef>
            <a:spcAft>
              <a:spcPct val="35000"/>
            </a:spcAft>
          </a:pPr>
          <a:r>
            <a:rPr lang="en-CA" sz="1400" kern="1200" dirty="0" smtClean="0">
              <a:solidFill>
                <a:srgbClr val="365F91"/>
              </a:solidFill>
              <a:latin typeface="+mn-lt"/>
              <a:cs typeface="Leelawadee" panose="020B0502040204020203" pitchFamily="34" charset="-34"/>
            </a:rPr>
            <a:t>Find the opportunity that is the right fit for you by reading through the </a:t>
          </a:r>
          <a:r>
            <a:rPr lang="en-CA" sz="1400" i="1" u="sng" kern="1200" dirty="0" smtClean="0">
              <a:solidFill>
                <a:srgbClr val="365F91"/>
              </a:solidFill>
              <a:latin typeface="+mn-lt"/>
              <a:cs typeface="Leelawadee" panose="020B0502040204020203" pitchFamily="34" charset="-34"/>
            </a:rPr>
            <a:t>What do Volunteers do</a:t>
          </a:r>
          <a:r>
            <a:rPr lang="en-CA" sz="1400" i="1" u="none" kern="1200" dirty="0" smtClean="0">
              <a:solidFill>
                <a:srgbClr val="365F91"/>
              </a:solidFill>
              <a:latin typeface="+mn-lt"/>
              <a:cs typeface="Leelawadee" panose="020B0502040204020203" pitchFamily="34" charset="-34"/>
            </a:rPr>
            <a:t> </a:t>
          </a:r>
          <a:r>
            <a:rPr lang="en-CA" sz="1400" i="0" kern="1200" dirty="0" smtClean="0">
              <a:solidFill>
                <a:srgbClr val="365F91"/>
              </a:solidFill>
              <a:latin typeface="+mn-lt"/>
              <a:cs typeface="Leelawadee" panose="020B0502040204020203" pitchFamily="34" charset="-34"/>
            </a:rPr>
            <a:t>section</a:t>
          </a:r>
          <a:endParaRPr lang="en-CA" sz="1400" kern="1200" dirty="0">
            <a:solidFill>
              <a:srgbClr val="365F91"/>
            </a:solidFill>
            <a:latin typeface="+mn-lt"/>
          </a:endParaRPr>
        </a:p>
      </dsp:txBody>
      <dsp:txXfrm>
        <a:off x="921504" y="1255970"/>
        <a:ext cx="5409871" cy="653535"/>
      </dsp:txXfrm>
    </dsp:sp>
    <dsp:sp modelId="{28B62F66-CDF1-49F3-8682-6AF1C8E02120}">
      <dsp:nvSpPr>
        <dsp:cNvPr id="0" name=""/>
        <dsp:cNvSpPr/>
      </dsp:nvSpPr>
      <dsp:spPr>
        <a:xfrm>
          <a:off x="506681" y="1174280"/>
          <a:ext cx="816919" cy="816919"/>
        </a:xfrm>
        <a:prstGeom prst="ellipse">
          <a:avLst/>
        </a:prstGeom>
        <a:solidFill>
          <a:srgbClr val="FF9933"/>
        </a:solidFill>
        <a:ln w="25400" cap="flat" cmpd="sng" algn="ctr">
          <a:solidFill>
            <a:srgbClr val="FF9933"/>
          </a:solidFill>
          <a:prstDash val="solid"/>
        </a:ln>
        <a:effectLst/>
      </dsp:spPr>
      <dsp:style>
        <a:lnRef idx="2">
          <a:scrgbClr r="0" g="0" b="0"/>
        </a:lnRef>
        <a:fillRef idx="1">
          <a:scrgbClr r="0" g="0" b="0"/>
        </a:fillRef>
        <a:effectRef idx="0">
          <a:scrgbClr r="0" g="0" b="0"/>
        </a:effectRef>
        <a:fontRef idx="minor"/>
      </dsp:style>
    </dsp:sp>
    <dsp:sp modelId="{0E421456-EDF4-4EEF-80D2-6249CCD43997}">
      <dsp:nvSpPr>
        <dsp:cNvPr id="0" name=""/>
        <dsp:cNvSpPr/>
      </dsp:nvSpPr>
      <dsp:spPr>
        <a:xfrm>
          <a:off x="921504" y="2287543"/>
          <a:ext cx="5409871" cy="653535"/>
        </a:xfrm>
        <a:prstGeom prst="rect">
          <a:avLst/>
        </a:prstGeom>
        <a:solidFill>
          <a:schemeClr val="bg1"/>
        </a:solidFill>
        <a:ln w="25400" cap="flat" cmpd="sng" algn="ctr">
          <a:solidFill>
            <a:srgbClr val="EC729B"/>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18744" tIns="35560" rIns="35560" bIns="35560" numCol="1" spcCol="1270" anchor="ctr" anchorCtr="0">
          <a:noAutofit/>
        </a:bodyPr>
        <a:lstStyle/>
        <a:p>
          <a:pPr lvl="0" algn="l" defTabSz="622300">
            <a:lnSpc>
              <a:spcPct val="90000"/>
            </a:lnSpc>
            <a:spcBef>
              <a:spcPct val="0"/>
            </a:spcBef>
            <a:spcAft>
              <a:spcPct val="35000"/>
            </a:spcAft>
          </a:pPr>
          <a:r>
            <a:rPr lang="en-CA" sz="1400" kern="1200" dirty="0" smtClean="0">
              <a:solidFill>
                <a:srgbClr val="365F91"/>
              </a:solidFill>
              <a:latin typeface="+mn-lt"/>
              <a:cs typeface="Leelawadee" panose="020B0502040204020203" pitchFamily="34" charset="-34"/>
            </a:rPr>
            <a:t>You</a:t>
          </a:r>
          <a:r>
            <a:rPr lang="en-CA" sz="1400" kern="1200" baseline="0" dirty="0" smtClean="0">
              <a:solidFill>
                <a:srgbClr val="365F91"/>
              </a:solidFill>
              <a:latin typeface="+mn-lt"/>
              <a:cs typeface="Leelawadee" panose="020B0502040204020203" pitchFamily="34" charset="-34"/>
            </a:rPr>
            <a:t> got questions, we got answers! Read our </a:t>
          </a:r>
          <a:r>
            <a:rPr lang="en-CA" sz="1400" i="1" u="sng" kern="1200" baseline="0" dirty="0" smtClean="0">
              <a:solidFill>
                <a:srgbClr val="365F91"/>
              </a:solidFill>
              <a:latin typeface="+mn-lt"/>
              <a:cs typeface="Leelawadee" panose="020B0502040204020203" pitchFamily="34" charset="-34"/>
            </a:rPr>
            <a:t>FAQ</a:t>
          </a:r>
          <a:r>
            <a:rPr lang="en-CA" sz="1400" u="sng" kern="1200" baseline="0" dirty="0" smtClean="0">
              <a:solidFill>
                <a:srgbClr val="365F91"/>
              </a:solidFill>
              <a:latin typeface="+mn-lt"/>
              <a:cs typeface="Leelawadee" panose="020B0502040204020203" pitchFamily="34" charset="-34"/>
            </a:rPr>
            <a:t> </a:t>
          </a:r>
          <a:r>
            <a:rPr lang="en-CA" sz="1400" i="1" u="sng" kern="1200" baseline="0" dirty="0" smtClean="0">
              <a:solidFill>
                <a:srgbClr val="365F91"/>
              </a:solidFill>
              <a:latin typeface="+mn-lt"/>
              <a:cs typeface="Leelawadee" panose="020B0502040204020203" pitchFamily="34" charset="-34"/>
            </a:rPr>
            <a:t>page</a:t>
          </a:r>
          <a:endParaRPr lang="en-CA" sz="1400" i="1" u="sng" kern="1200" dirty="0">
            <a:solidFill>
              <a:srgbClr val="365F91"/>
            </a:solidFill>
            <a:latin typeface="+mn-lt"/>
          </a:endParaRPr>
        </a:p>
      </dsp:txBody>
      <dsp:txXfrm>
        <a:off x="921504" y="2287543"/>
        <a:ext cx="5409871" cy="653535"/>
      </dsp:txXfrm>
    </dsp:sp>
    <dsp:sp modelId="{F1396BA1-E1CA-4F96-A707-BB121C3B95AA}">
      <dsp:nvSpPr>
        <dsp:cNvPr id="0" name=""/>
        <dsp:cNvSpPr/>
      </dsp:nvSpPr>
      <dsp:spPr>
        <a:xfrm>
          <a:off x="449129" y="2167456"/>
          <a:ext cx="944750" cy="893709"/>
        </a:xfrm>
        <a:prstGeom prst="ellipse">
          <a:avLst/>
        </a:prstGeom>
        <a:solidFill>
          <a:srgbClr val="EC729B"/>
        </a:solidFill>
        <a:ln w="25400" cap="flat" cmpd="sng" algn="ctr">
          <a:noFill/>
          <a:prstDash val="solid"/>
        </a:ln>
        <a:effectLst/>
      </dsp:spPr>
      <dsp:style>
        <a:lnRef idx="2">
          <a:scrgbClr r="0" g="0" b="0"/>
        </a:lnRef>
        <a:fillRef idx="1">
          <a:scrgbClr r="0" g="0" b="0"/>
        </a:fillRef>
        <a:effectRef idx="0">
          <a:scrgbClr r="0" g="0" b="0"/>
        </a:effectRef>
        <a:fontRef idx="minor"/>
      </dsp:style>
    </dsp:sp>
    <dsp:sp modelId="{1AF3335E-8C9B-470C-8C15-8792F409F800}">
      <dsp:nvSpPr>
        <dsp:cNvPr id="0" name=""/>
        <dsp:cNvSpPr/>
      </dsp:nvSpPr>
      <dsp:spPr>
        <a:xfrm>
          <a:off x="546817" y="3268016"/>
          <a:ext cx="5784558" cy="653535"/>
        </a:xfrm>
        <a:prstGeom prst="rect">
          <a:avLst/>
        </a:prstGeom>
        <a:solidFill>
          <a:schemeClr val="bg1"/>
        </a:solidFill>
        <a:ln w="25400" cap="flat" cmpd="sng" algn="ctr">
          <a:solidFill>
            <a:srgbClr val="FDC52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18744" tIns="35560" rIns="35560" bIns="35560" numCol="1" spcCol="1270" anchor="ctr" anchorCtr="0">
          <a:noAutofit/>
        </a:bodyPr>
        <a:lstStyle/>
        <a:p>
          <a:pPr lvl="0" algn="l" defTabSz="622300">
            <a:lnSpc>
              <a:spcPct val="90000"/>
            </a:lnSpc>
            <a:spcBef>
              <a:spcPct val="0"/>
            </a:spcBef>
            <a:spcAft>
              <a:spcPct val="35000"/>
            </a:spcAft>
          </a:pPr>
          <a:r>
            <a:rPr lang="en-CA" sz="1400" kern="1200" dirty="0" smtClean="0">
              <a:solidFill>
                <a:srgbClr val="365F91"/>
              </a:solidFill>
              <a:latin typeface="+mn-lt"/>
              <a:cs typeface="Leelawadee" panose="020B0502040204020203" pitchFamily="34" charset="-34"/>
            </a:rPr>
            <a:t>   Are you ready to </a:t>
          </a:r>
          <a:r>
            <a:rPr lang="en-CA" sz="1400" i="1" u="sng" kern="1200" dirty="0" smtClean="0">
              <a:solidFill>
                <a:srgbClr val="365F91"/>
              </a:solidFill>
              <a:latin typeface="+mn-lt"/>
              <a:cs typeface="Leelawadee" panose="020B0502040204020203" pitchFamily="34" charset="-34"/>
            </a:rPr>
            <a:t>apply</a:t>
          </a:r>
          <a:r>
            <a:rPr lang="en-CA" sz="1400" kern="1200" dirty="0" smtClean="0">
              <a:solidFill>
                <a:srgbClr val="365F91"/>
              </a:solidFill>
              <a:latin typeface="+mn-lt"/>
              <a:cs typeface="Leelawadee" panose="020B0502040204020203" pitchFamily="34" charset="-34"/>
            </a:rPr>
            <a:t>?</a:t>
          </a:r>
          <a:endParaRPr lang="en-CA" sz="1400" kern="1200" dirty="0">
            <a:solidFill>
              <a:srgbClr val="365F91"/>
            </a:solidFill>
            <a:latin typeface="+mn-lt"/>
          </a:endParaRPr>
        </a:p>
      </dsp:txBody>
      <dsp:txXfrm>
        <a:off x="546817" y="3268016"/>
        <a:ext cx="5784558" cy="653535"/>
      </dsp:txXfrm>
    </dsp:sp>
    <dsp:sp modelId="{D643CA3C-F04C-4B5E-837F-144393C53C0C}">
      <dsp:nvSpPr>
        <dsp:cNvPr id="0" name=""/>
        <dsp:cNvSpPr/>
      </dsp:nvSpPr>
      <dsp:spPr>
        <a:xfrm>
          <a:off x="-8152" y="3111981"/>
          <a:ext cx="1109940" cy="1003756"/>
        </a:xfrm>
        <a:prstGeom prst="ellipse">
          <a:avLst/>
        </a:prstGeom>
        <a:solidFill>
          <a:srgbClr val="FDC526"/>
        </a:solidFill>
        <a:ln w="25400" cap="flat" cmpd="sng" algn="ctr">
          <a:no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Regional Municipality of Peel</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Resendes, Marc</dc:creator>
  <cp:lastModifiedBy>Resendes, Marc</cp:lastModifiedBy>
  <cp:revision>6</cp:revision>
  <dcterms:created xsi:type="dcterms:W3CDTF">2017-06-08T14:22:00Z</dcterms:created>
  <dcterms:modified xsi:type="dcterms:W3CDTF">2017-06-08T14:57:00Z</dcterms:modified>
</cp:coreProperties>
</file>